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A7672" w14:textId="77777777" w:rsidR="00D970AE" w:rsidRPr="00CC4EB3" w:rsidRDefault="00D970AE" w:rsidP="009A0162">
      <w:pPr>
        <w:rPr>
          <w:sz w:val="16"/>
          <w:szCs w:val="16"/>
        </w:rPr>
      </w:pPr>
    </w:p>
    <w:tbl>
      <w:tblPr>
        <w:tblStyle w:val="TabloKlavuzu"/>
        <w:tblW w:w="13764" w:type="dxa"/>
        <w:tblInd w:w="279" w:type="dxa"/>
        <w:tblLook w:val="04A0" w:firstRow="1" w:lastRow="0" w:firstColumn="1" w:lastColumn="0" w:noHBand="0" w:noVBand="1"/>
      </w:tblPr>
      <w:tblGrid>
        <w:gridCol w:w="2246"/>
        <w:gridCol w:w="2098"/>
        <w:gridCol w:w="947"/>
        <w:gridCol w:w="2363"/>
        <w:gridCol w:w="1985"/>
        <w:gridCol w:w="1984"/>
        <w:gridCol w:w="2141"/>
      </w:tblGrid>
      <w:tr w:rsidR="005E7D32" w:rsidRPr="00F4703A" w14:paraId="2283E5BA" w14:textId="77777777" w:rsidTr="0097414D">
        <w:tc>
          <w:tcPr>
            <w:tcW w:w="2246" w:type="dxa"/>
            <w:shd w:val="clear" w:color="auto" w:fill="F2F2F2" w:themeFill="background1" w:themeFillShade="F2"/>
            <w:vAlign w:val="center"/>
          </w:tcPr>
          <w:p w14:paraId="78C48706" w14:textId="6B590734" w:rsidR="005E7D32" w:rsidRPr="00F4703A" w:rsidRDefault="005E7D32" w:rsidP="004E30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Yürütülen</w:t>
            </w:r>
            <w:r w:rsidRPr="00F470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Görevler</w:t>
            </w:r>
          </w:p>
        </w:tc>
        <w:tc>
          <w:tcPr>
            <w:tcW w:w="3045" w:type="dxa"/>
            <w:gridSpan w:val="2"/>
            <w:shd w:val="clear" w:color="auto" w:fill="F2F2F2" w:themeFill="background1" w:themeFillShade="F2"/>
            <w:vAlign w:val="center"/>
          </w:tcPr>
          <w:p w14:paraId="267CD80F" w14:textId="7E9EC32C" w:rsidR="005E7D32" w:rsidRPr="00F4703A" w:rsidRDefault="005E7D32" w:rsidP="004E3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Görev Risk Düzeyi</w:t>
            </w:r>
          </w:p>
        </w:tc>
        <w:tc>
          <w:tcPr>
            <w:tcW w:w="2363" w:type="dxa"/>
            <w:shd w:val="clear" w:color="auto" w:fill="F2F2F2" w:themeFill="background1" w:themeFillShade="F2"/>
            <w:vAlign w:val="center"/>
          </w:tcPr>
          <w:p w14:paraId="1E797A10" w14:textId="7226B9AB" w:rsidR="005E7D32" w:rsidRPr="00F4703A" w:rsidRDefault="005E7D32" w:rsidP="004E30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Yürütülen Görevlerin Riskleri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54C7DA6" w14:textId="702CB4DC" w:rsidR="005E7D32" w:rsidRPr="00F4703A" w:rsidRDefault="005E7D32" w:rsidP="004E30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Mevcut Tedbirler / Değerlendirmeler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27D07DE" w14:textId="17338601" w:rsidR="005E7D32" w:rsidRPr="00F4703A" w:rsidRDefault="005E7D32" w:rsidP="004E30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İlave Tedbirler</w:t>
            </w:r>
          </w:p>
        </w:tc>
        <w:tc>
          <w:tcPr>
            <w:tcW w:w="2141" w:type="dxa"/>
            <w:shd w:val="clear" w:color="auto" w:fill="F2F2F2" w:themeFill="background1" w:themeFillShade="F2"/>
            <w:vAlign w:val="center"/>
          </w:tcPr>
          <w:p w14:paraId="21A3C331" w14:textId="356E2E7C" w:rsidR="005E7D32" w:rsidRPr="00F4703A" w:rsidRDefault="005E7D32" w:rsidP="004E30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Tedbir Sorumlusu / Uygulama Sıklığı</w:t>
            </w:r>
          </w:p>
        </w:tc>
      </w:tr>
      <w:tr w:rsidR="005E7D32" w:rsidRPr="006A5CAC" w14:paraId="1194A199" w14:textId="77777777" w:rsidTr="0097414D">
        <w:trPr>
          <w:trHeight w:val="291"/>
        </w:trPr>
        <w:tc>
          <w:tcPr>
            <w:tcW w:w="2246" w:type="dxa"/>
            <w:vMerge w:val="restart"/>
            <w:vAlign w:val="center"/>
          </w:tcPr>
          <w:p w14:paraId="540FA897" w14:textId="1175F369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Kanun, Yönetmelik ve diğer mevzuatın takibi ve uygulanması</w:t>
            </w:r>
          </w:p>
        </w:tc>
        <w:tc>
          <w:tcPr>
            <w:tcW w:w="2098" w:type="dxa"/>
            <w:vAlign w:val="center"/>
          </w:tcPr>
          <w:p w14:paraId="31CD2D51" w14:textId="5652B009" w:rsidR="005E7D32" w:rsidRPr="007B432A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Karar alma kapasitesi</w:t>
            </w:r>
          </w:p>
        </w:tc>
        <w:tc>
          <w:tcPr>
            <w:tcW w:w="947" w:type="dxa"/>
            <w:vAlign w:val="center"/>
          </w:tcPr>
          <w:p w14:paraId="77C38850" w14:textId="67605B7B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2363" w:type="dxa"/>
            <w:vMerge w:val="restart"/>
            <w:vAlign w:val="center"/>
          </w:tcPr>
          <w:p w14:paraId="406A5657" w14:textId="792EE9EC" w:rsidR="00D2077E" w:rsidRDefault="00D2077E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E7D32" w:rsidRPr="006A5CAC">
              <w:rPr>
                <w:rFonts w:ascii="Times New Roman" w:hAnsi="Times New Roman" w:cs="Times New Roman"/>
                <w:sz w:val="18"/>
                <w:szCs w:val="18"/>
              </w:rPr>
              <w:t xml:space="preserve">Hak kaybı, </w:t>
            </w:r>
          </w:p>
          <w:p w14:paraId="4517A937" w14:textId="27CBFD83" w:rsidR="00D2077E" w:rsidRDefault="00D2077E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Yanlış</w:t>
            </w:r>
            <w:r w:rsidR="005E7D32" w:rsidRPr="006A5CAC">
              <w:rPr>
                <w:rFonts w:ascii="Times New Roman" w:hAnsi="Times New Roman" w:cs="Times New Roman"/>
                <w:sz w:val="18"/>
                <w:szCs w:val="18"/>
              </w:rPr>
              <w:t xml:space="preserve"> işlem kaynak israfı, </w:t>
            </w:r>
          </w:p>
          <w:p w14:paraId="27876842" w14:textId="63B72649" w:rsidR="00D2077E" w:rsidRDefault="00D2077E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Tenkit</w:t>
            </w:r>
            <w:r w:rsidR="005E7D32" w:rsidRPr="006A5CA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4F73BCF0" w14:textId="5B80DA73" w:rsidR="00D2077E" w:rsidRDefault="00D2077E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Soruşturma</w:t>
            </w:r>
            <w:r w:rsidR="005E7D32" w:rsidRPr="006A5CA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23514EA3" w14:textId="0AF14E36" w:rsidR="005E7D32" w:rsidRPr="006A5CAC" w:rsidRDefault="00D2077E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Cezai</w:t>
            </w:r>
            <w:r w:rsidR="005E7D32" w:rsidRPr="006A5CAC">
              <w:rPr>
                <w:rFonts w:ascii="Times New Roman" w:hAnsi="Times New Roman" w:cs="Times New Roman"/>
                <w:sz w:val="18"/>
                <w:szCs w:val="18"/>
              </w:rPr>
              <w:t xml:space="preserve"> yaptırımlar</w:t>
            </w:r>
          </w:p>
        </w:tc>
        <w:tc>
          <w:tcPr>
            <w:tcW w:w="1985" w:type="dxa"/>
            <w:vMerge w:val="restart"/>
            <w:vAlign w:val="center"/>
          </w:tcPr>
          <w:p w14:paraId="643D0E21" w14:textId="77777777" w:rsidR="00864478" w:rsidRDefault="00864478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E7D32" w:rsidRPr="006A5CAC">
              <w:rPr>
                <w:rFonts w:ascii="Times New Roman" w:hAnsi="Times New Roman" w:cs="Times New Roman"/>
                <w:sz w:val="18"/>
                <w:szCs w:val="18"/>
              </w:rPr>
              <w:t xml:space="preserve">Kanun ve Yönetmelikler hakkında bilgi sahibi olmak, </w:t>
            </w:r>
          </w:p>
          <w:p w14:paraId="01429A83" w14:textId="3DEBAAD3" w:rsidR="005E7D32" w:rsidRPr="006A5CAC" w:rsidRDefault="00864478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Hata</w:t>
            </w:r>
            <w:r w:rsidR="005E7D32" w:rsidRPr="006A5CAC">
              <w:rPr>
                <w:rFonts w:ascii="Times New Roman" w:hAnsi="Times New Roman" w:cs="Times New Roman"/>
                <w:sz w:val="18"/>
                <w:szCs w:val="18"/>
              </w:rPr>
              <w:t xml:space="preserve"> payını en aza indirmek</w:t>
            </w:r>
          </w:p>
        </w:tc>
        <w:tc>
          <w:tcPr>
            <w:tcW w:w="1984" w:type="dxa"/>
            <w:vMerge w:val="restart"/>
            <w:vAlign w:val="center"/>
          </w:tcPr>
          <w:p w14:paraId="732E3827" w14:textId="03EF8D78" w:rsidR="005E7D32" w:rsidRPr="006A5CAC" w:rsidRDefault="00864478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BC2F80">
              <w:rPr>
                <w:rFonts w:ascii="Times New Roman" w:hAnsi="Times New Roman" w:cs="Times New Roman"/>
                <w:sz w:val="18"/>
                <w:szCs w:val="18"/>
              </w:rPr>
              <w:t xml:space="preserve">Görevli </w:t>
            </w:r>
            <w:r w:rsidR="00AD64B3">
              <w:rPr>
                <w:rFonts w:ascii="Times New Roman" w:hAnsi="Times New Roman" w:cs="Times New Roman"/>
                <w:sz w:val="18"/>
                <w:szCs w:val="18"/>
              </w:rPr>
              <w:t xml:space="preserve">tüm </w:t>
            </w:r>
            <w:r w:rsidR="00BC2F80">
              <w:rPr>
                <w:rFonts w:ascii="Times New Roman" w:hAnsi="Times New Roman" w:cs="Times New Roman"/>
                <w:sz w:val="18"/>
                <w:szCs w:val="18"/>
              </w:rPr>
              <w:t>personellerin</w:t>
            </w:r>
            <w:r w:rsidR="00AD64B3">
              <w:rPr>
                <w:rFonts w:ascii="Times New Roman" w:hAnsi="Times New Roman" w:cs="Times New Roman"/>
                <w:sz w:val="18"/>
                <w:szCs w:val="18"/>
              </w:rPr>
              <w:t xml:space="preserve"> kendi görev alanlarını dikkate alarak </w:t>
            </w:r>
            <w:r w:rsidR="00BC2F80">
              <w:rPr>
                <w:rFonts w:ascii="Times New Roman" w:hAnsi="Times New Roman" w:cs="Times New Roman"/>
                <w:sz w:val="18"/>
                <w:szCs w:val="18"/>
              </w:rPr>
              <w:t>gerekli kontrolleri yapması</w:t>
            </w:r>
          </w:p>
        </w:tc>
        <w:tc>
          <w:tcPr>
            <w:tcW w:w="2141" w:type="dxa"/>
            <w:vMerge w:val="restart"/>
            <w:vAlign w:val="center"/>
          </w:tcPr>
          <w:p w14:paraId="6934C3AB" w14:textId="0997231C" w:rsidR="005E7D32" w:rsidRPr="00EB26CC" w:rsidRDefault="00080B46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365A6">
              <w:rPr>
                <w:rFonts w:ascii="Times New Roman" w:hAnsi="Times New Roman" w:cs="Times New Roman"/>
                <w:sz w:val="18"/>
                <w:szCs w:val="18"/>
              </w:rPr>
              <w:t>Enstitü Müdürü</w:t>
            </w:r>
          </w:p>
          <w:p w14:paraId="38A8ED64" w14:textId="7B7543D7" w:rsidR="004F1ED7" w:rsidRDefault="00080B46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365A6">
              <w:rPr>
                <w:rFonts w:ascii="Times New Roman" w:hAnsi="Times New Roman" w:cs="Times New Roman"/>
                <w:sz w:val="18"/>
                <w:szCs w:val="18"/>
              </w:rPr>
              <w:t xml:space="preserve">Enstitü </w:t>
            </w:r>
            <w:r w:rsidR="004F1ED7" w:rsidRPr="00EB26CC">
              <w:rPr>
                <w:rFonts w:ascii="Times New Roman" w:hAnsi="Times New Roman" w:cs="Times New Roman"/>
                <w:sz w:val="18"/>
                <w:szCs w:val="18"/>
              </w:rPr>
              <w:t>Sekreteri</w:t>
            </w:r>
          </w:p>
          <w:p w14:paraId="1E218431" w14:textId="77777777" w:rsidR="008F037B" w:rsidRDefault="008F037B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2D2296" w14:textId="604E7D24" w:rsidR="008F037B" w:rsidRPr="00EB26CC" w:rsidRDefault="008F037B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 Kanun ve Yönetmelikler ve diğer mevzuatların takibi her gün takibi yapılacaktır.</w:t>
            </w:r>
          </w:p>
        </w:tc>
      </w:tr>
      <w:tr w:rsidR="005E7D32" w:rsidRPr="006A5CAC" w14:paraId="568CBBD3" w14:textId="77777777" w:rsidTr="0097414D">
        <w:trPr>
          <w:trHeight w:val="291"/>
        </w:trPr>
        <w:tc>
          <w:tcPr>
            <w:tcW w:w="2246" w:type="dxa"/>
            <w:vMerge/>
            <w:vAlign w:val="center"/>
          </w:tcPr>
          <w:p w14:paraId="2A9CA1BA" w14:textId="77777777" w:rsidR="005E7D32" w:rsidRPr="006A5CAC" w:rsidRDefault="005E7D32" w:rsidP="004E30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55F52D45" w14:textId="3D382C07" w:rsidR="005E7D32" w:rsidRPr="007B432A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Karar alma mercilerini etkileme kapasitesi</w:t>
            </w:r>
          </w:p>
        </w:tc>
        <w:tc>
          <w:tcPr>
            <w:tcW w:w="947" w:type="dxa"/>
            <w:vAlign w:val="center"/>
          </w:tcPr>
          <w:p w14:paraId="39D69299" w14:textId="76A26BE6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2363" w:type="dxa"/>
            <w:vMerge/>
            <w:vAlign w:val="center"/>
          </w:tcPr>
          <w:p w14:paraId="77C2CBF3" w14:textId="77777777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0717175A" w14:textId="77777777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1BE784BB" w14:textId="77777777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1BDBB3C8" w14:textId="77777777" w:rsidR="005E7D32" w:rsidRPr="00EB26C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D32" w:rsidRPr="006A5CAC" w14:paraId="0A7E1088" w14:textId="77777777" w:rsidTr="0097414D">
        <w:trPr>
          <w:trHeight w:val="291"/>
        </w:trPr>
        <w:tc>
          <w:tcPr>
            <w:tcW w:w="2246" w:type="dxa"/>
            <w:vMerge/>
            <w:vAlign w:val="center"/>
          </w:tcPr>
          <w:p w14:paraId="72D347E2" w14:textId="77777777" w:rsidR="005E7D32" w:rsidRPr="006A5CAC" w:rsidRDefault="005E7D32" w:rsidP="004E30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2E79A2DD" w14:textId="2EFDCB75" w:rsidR="005E7D32" w:rsidRPr="007B432A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Üçüncü taraflarla ilişkiler</w:t>
            </w:r>
          </w:p>
        </w:tc>
        <w:tc>
          <w:tcPr>
            <w:tcW w:w="947" w:type="dxa"/>
            <w:vAlign w:val="center"/>
          </w:tcPr>
          <w:p w14:paraId="0B69B235" w14:textId="50125E2D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2363" w:type="dxa"/>
            <w:vMerge/>
            <w:vAlign w:val="center"/>
          </w:tcPr>
          <w:p w14:paraId="70E65E63" w14:textId="77777777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50BFF293" w14:textId="77777777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6EC9DFEB" w14:textId="77777777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51A03780" w14:textId="77777777" w:rsidR="005E7D32" w:rsidRPr="00EB26C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D32" w:rsidRPr="006A5CAC" w14:paraId="4BBB31D4" w14:textId="77777777" w:rsidTr="0097414D">
        <w:trPr>
          <w:trHeight w:val="291"/>
        </w:trPr>
        <w:tc>
          <w:tcPr>
            <w:tcW w:w="2246" w:type="dxa"/>
            <w:vMerge/>
            <w:vAlign w:val="center"/>
          </w:tcPr>
          <w:p w14:paraId="1C8E33F1" w14:textId="77777777" w:rsidR="005E7D32" w:rsidRPr="006A5CAC" w:rsidRDefault="005E7D32" w:rsidP="004E30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166B67FD" w14:textId="597302D9" w:rsidR="005E7D32" w:rsidRPr="007B432A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Gizli belgelere erişim</w:t>
            </w:r>
          </w:p>
        </w:tc>
        <w:tc>
          <w:tcPr>
            <w:tcW w:w="947" w:type="dxa"/>
            <w:vAlign w:val="center"/>
          </w:tcPr>
          <w:p w14:paraId="31811AAB" w14:textId="6BB3B57E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2363" w:type="dxa"/>
            <w:vMerge/>
            <w:vAlign w:val="center"/>
          </w:tcPr>
          <w:p w14:paraId="40E8F015" w14:textId="77777777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434F26ED" w14:textId="77777777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4E952F02" w14:textId="77777777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4C39428E" w14:textId="77777777" w:rsidR="005E7D32" w:rsidRPr="00EB26C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D32" w:rsidRPr="006A5CAC" w14:paraId="26ED22EB" w14:textId="77777777" w:rsidTr="0097414D">
        <w:trPr>
          <w:trHeight w:val="291"/>
        </w:trPr>
        <w:tc>
          <w:tcPr>
            <w:tcW w:w="2246" w:type="dxa"/>
            <w:vMerge/>
            <w:vAlign w:val="center"/>
          </w:tcPr>
          <w:p w14:paraId="528D3BC3" w14:textId="77777777" w:rsidR="005E7D32" w:rsidRPr="006A5CAC" w:rsidRDefault="005E7D32" w:rsidP="004E30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0F3A995C" w14:textId="2C411347" w:rsidR="005E7D32" w:rsidRPr="007B432A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Yüksek düzeyde özel uzmanlık</w:t>
            </w:r>
          </w:p>
        </w:tc>
        <w:tc>
          <w:tcPr>
            <w:tcW w:w="947" w:type="dxa"/>
            <w:vAlign w:val="center"/>
          </w:tcPr>
          <w:p w14:paraId="561A1904" w14:textId="6846981C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2363" w:type="dxa"/>
            <w:vMerge/>
            <w:vAlign w:val="center"/>
          </w:tcPr>
          <w:p w14:paraId="423E89F1" w14:textId="77777777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743EB412" w14:textId="77777777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248F085B" w14:textId="77777777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1E40619A" w14:textId="77777777" w:rsidR="005E7D32" w:rsidRPr="00EB26C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D32" w:rsidRPr="006A5CAC" w14:paraId="63C0D9F4" w14:textId="77777777" w:rsidTr="0097414D">
        <w:trPr>
          <w:trHeight w:val="456"/>
        </w:trPr>
        <w:tc>
          <w:tcPr>
            <w:tcW w:w="2246" w:type="dxa"/>
            <w:vMerge w:val="restart"/>
            <w:vAlign w:val="center"/>
          </w:tcPr>
          <w:p w14:paraId="24138DF8" w14:textId="2F503C2B" w:rsidR="005E7D32" w:rsidRPr="006A5CAC" w:rsidRDefault="005E7D32" w:rsidP="00136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Maaş, yolluk, kurslara katılım giderleri, satın alma vb. ödeme evraklarının hazırlanması</w:t>
            </w:r>
          </w:p>
        </w:tc>
        <w:tc>
          <w:tcPr>
            <w:tcW w:w="2098" w:type="dxa"/>
            <w:vAlign w:val="center"/>
          </w:tcPr>
          <w:p w14:paraId="4E1EB67D" w14:textId="38EC6DA3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Karar alma kapasitesi</w:t>
            </w:r>
          </w:p>
        </w:tc>
        <w:tc>
          <w:tcPr>
            <w:tcW w:w="947" w:type="dxa"/>
            <w:vAlign w:val="center"/>
          </w:tcPr>
          <w:p w14:paraId="1D3A312C" w14:textId="2A3AA741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2363" w:type="dxa"/>
            <w:vMerge w:val="restart"/>
            <w:vAlign w:val="center"/>
          </w:tcPr>
          <w:p w14:paraId="333881ED" w14:textId="77777777" w:rsidR="003657D2" w:rsidRDefault="003657D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E7D32" w:rsidRPr="006A5CAC">
              <w:rPr>
                <w:rFonts w:ascii="Times New Roman" w:hAnsi="Times New Roman" w:cs="Times New Roman"/>
                <w:sz w:val="18"/>
                <w:szCs w:val="18"/>
              </w:rPr>
              <w:t xml:space="preserve">Ödemelerin zamanında yapılmamasından doğan mali zararlar, </w:t>
            </w:r>
          </w:p>
          <w:p w14:paraId="626CC56C" w14:textId="31602E59" w:rsidR="003657D2" w:rsidRDefault="003657D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Şikayetlerin</w:t>
            </w:r>
            <w:proofErr w:type="gramEnd"/>
            <w:r w:rsidR="005E7D32" w:rsidRPr="006A5CAC">
              <w:rPr>
                <w:rFonts w:ascii="Times New Roman" w:hAnsi="Times New Roman" w:cs="Times New Roman"/>
                <w:sz w:val="18"/>
                <w:szCs w:val="18"/>
              </w:rPr>
              <w:t xml:space="preserve"> azaltılması, </w:t>
            </w:r>
          </w:p>
          <w:p w14:paraId="02E46909" w14:textId="6D8D4A89" w:rsidR="003657D2" w:rsidRDefault="003657D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Hatalı</w:t>
            </w:r>
            <w:r w:rsidR="005E7D32" w:rsidRPr="006A5CAC">
              <w:rPr>
                <w:rFonts w:ascii="Times New Roman" w:hAnsi="Times New Roman" w:cs="Times New Roman"/>
                <w:sz w:val="18"/>
                <w:szCs w:val="18"/>
              </w:rPr>
              <w:t xml:space="preserve"> ödemeler nedeniyle oluşabilecek cezai yaptırımların ve mağduriyetler/hak kaybı, </w:t>
            </w:r>
          </w:p>
          <w:p w14:paraId="414C308E" w14:textId="78185CED" w:rsidR="003657D2" w:rsidRDefault="003657D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Cezai</w:t>
            </w:r>
            <w:r w:rsidR="005E7D32" w:rsidRPr="006A5CAC">
              <w:rPr>
                <w:rFonts w:ascii="Times New Roman" w:hAnsi="Times New Roman" w:cs="Times New Roman"/>
                <w:sz w:val="18"/>
                <w:szCs w:val="18"/>
              </w:rPr>
              <w:t xml:space="preserve"> yaptırımlar, </w:t>
            </w:r>
          </w:p>
          <w:p w14:paraId="518F1575" w14:textId="1B9B9D71" w:rsidR="003657D2" w:rsidRDefault="003657D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Hatalı</w:t>
            </w:r>
            <w:r w:rsidR="005E7D32" w:rsidRPr="006A5CAC">
              <w:rPr>
                <w:rFonts w:ascii="Times New Roman" w:hAnsi="Times New Roman" w:cs="Times New Roman"/>
                <w:sz w:val="18"/>
                <w:szCs w:val="18"/>
              </w:rPr>
              <w:t xml:space="preserve"> ödeme, </w:t>
            </w:r>
          </w:p>
          <w:p w14:paraId="5C7D22CC" w14:textId="107DAF65" w:rsidR="005E7D32" w:rsidRPr="006A5CAC" w:rsidRDefault="003657D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Hesap</w:t>
            </w:r>
            <w:r w:rsidR="005E7D32" w:rsidRPr="006A5CAC">
              <w:rPr>
                <w:rFonts w:ascii="Times New Roman" w:hAnsi="Times New Roman" w:cs="Times New Roman"/>
                <w:sz w:val="18"/>
                <w:szCs w:val="18"/>
              </w:rPr>
              <w:t xml:space="preserve"> verme sorumluluğu</w:t>
            </w:r>
          </w:p>
        </w:tc>
        <w:tc>
          <w:tcPr>
            <w:tcW w:w="1985" w:type="dxa"/>
            <w:vMerge w:val="restart"/>
            <w:vAlign w:val="center"/>
          </w:tcPr>
          <w:p w14:paraId="61076F74" w14:textId="77777777" w:rsidR="00864478" w:rsidRDefault="00864478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E7D32" w:rsidRPr="006A5CAC">
              <w:rPr>
                <w:rFonts w:ascii="Times New Roman" w:hAnsi="Times New Roman" w:cs="Times New Roman"/>
                <w:sz w:val="18"/>
                <w:szCs w:val="18"/>
              </w:rPr>
              <w:t xml:space="preserve">Birimler arasında koordinasyonun sağlanması, </w:t>
            </w:r>
          </w:p>
          <w:p w14:paraId="4D1AEE8A" w14:textId="0715C408" w:rsidR="00864478" w:rsidRDefault="00864478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Kontrollerin</w:t>
            </w:r>
            <w:r w:rsidR="005E7D32" w:rsidRPr="006A5CAC">
              <w:rPr>
                <w:rFonts w:ascii="Times New Roman" w:hAnsi="Times New Roman" w:cs="Times New Roman"/>
                <w:sz w:val="18"/>
                <w:szCs w:val="18"/>
              </w:rPr>
              <w:t xml:space="preserve"> doğru yapılması, </w:t>
            </w:r>
          </w:p>
          <w:p w14:paraId="47ACE6B1" w14:textId="5AD52D44" w:rsidR="005E7D32" w:rsidRPr="006A5CAC" w:rsidRDefault="00864478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Gecikme</w:t>
            </w:r>
            <w:r w:rsidR="005E7D32" w:rsidRPr="006A5CAC">
              <w:rPr>
                <w:rFonts w:ascii="Times New Roman" w:hAnsi="Times New Roman" w:cs="Times New Roman"/>
                <w:sz w:val="18"/>
                <w:szCs w:val="18"/>
              </w:rPr>
              <w:t xml:space="preserve"> cezasına sebebiyet vermeme</w:t>
            </w:r>
          </w:p>
        </w:tc>
        <w:tc>
          <w:tcPr>
            <w:tcW w:w="1984" w:type="dxa"/>
            <w:vMerge w:val="restart"/>
            <w:vAlign w:val="center"/>
          </w:tcPr>
          <w:p w14:paraId="4F1AF46F" w14:textId="27EB56C3" w:rsidR="005E7D32" w:rsidRPr="006A5CAC" w:rsidRDefault="00864478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65B93">
              <w:rPr>
                <w:rFonts w:ascii="Times New Roman" w:hAnsi="Times New Roman" w:cs="Times New Roman"/>
                <w:sz w:val="18"/>
                <w:szCs w:val="18"/>
              </w:rPr>
              <w:t>Görevli personellerin gerekli kontrolleri yapması</w:t>
            </w:r>
          </w:p>
        </w:tc>
        <w:tc>
          <w:tcPr>
            <w:tcW w:w="2141" w:type="dxa"/>
            <w:vMerge w:val="restart"/>
            <w:vAlign w:val="center"/>
          </w:tcPr>
          <w:p w14:paraId="3FB8FC14" w14:textId="77777777" w:rsidR="001365A6" w:rsidRPr="00EB26CC" w:rsidRDefault="001365A6" w:rsidP="00136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 Enstitü Müdürü</w:t>
            </w:r>
          </w:p>
          <w:p w14:paraId="36AB4F74" w14:textId="77777777" w:rsidR="001365A6" w:rsidRDefault="001365A6" w:rsidP="00136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Enstitü </w:t>
            </w:r>
            <w:r w:rsidRPr="00EB26CC">
              <w:rPr>
                <w:rFonts w:ascii="Times New Roman" w:hAnsi="Times New Roman" w:cs="Times New Roman"/>
                <w:sz w:val="18"/>
                <w:szCs w:val="18"/>
              </w:rPr>
              <w:t>Sekreteri</w:t>
            </w:r>
          </w:p>
          <w:p w14:paraId="4B6956E8" w14:textId="77777777" w:rsidR="00835D28" w:rsidRDefault="00835D28" w:rsidP="004F1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2021E3" w14:textId="2356FF91" w:rsidR="00835D28" w:rsidRPr="00EB26CC" w:rsidRDefault="00835D28" w:rsidP="004F1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Her ödeme evrakları hazırlanırken gerekli tüm kontrolleri </w:t>
            </w:r>
            <w:r w:rsidR="00D20B88">
              <w:rPr>
                <w:rFonts w:ascii="Times New Roman" w:hAnsi="Times New Roman" w:cs="Times New Roman"/>
                <w:sz w:val="18"/>
                <w:szCs w:val="18"/>
              </w:rPr>
              <w:t>yapılacaktır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E7D32" w:rsidRPr="006A5CAC" w14:paraId="1649AECE" w14:textId="77777777" w:rsidTr="0097414D">
        <w:trPr>
          <w:trHeight w:val="456"/>
        </w:trPr>
        <w:tc>
          <w:tcPr>
            <w:tcW w:w="2246" w:type="dxa"/>
            <w:vMerge/>
            <w:vAlign w:val="center"/>
          </w:tcPr>
          <w:p w14:paraId="25728699" w14:textId="77777777" w:rsidR="005E7D32" w:rsidRPr="006A5CAC" w:rsidRDefault="005E7D32" w:rsidP="004E30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35A26D2E" w14:textId="6136CFA5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Karar alma mercilerini etkileme kapasitesi</w:t>
            </w:r>
          </w:p>
        </w:tc>
        <w:tc>
          <w:tcPr>
            <w:tcW w:w="947" w:type="dxa"/>
            <w:vAlign w:val="center"/>
          </w:tcPr>
          <w:p w14:paraId="33435022" w14:textId="272F442D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2363" w:type="dxa"/>
            <w:vMerge/>
            <w:vAlign w:val="center"/>
          </w:tcPr>
          <w:p w14:paraId="3865FAB3" w14:textId="77777777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3B4F7068" w14:textId="77777777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71981547" w14:textId="77777777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72753A47" w14:textId="77777777" w:rsidR="005E7D32" w:rsidRPr="00EB26C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D32" w:rsidRPr="006A5CAC" w14:paraId="751B6A7C" w14:textId="77777777" w:rsidTr="0097414D">
        <w:trPr>
          <w:trHeight w:val="456"/>
        </w:trPr>
        <w:tc>
          <w:tcPr>
            <w:tcW w:w="2246" w:type="dxa"/>
            <w:vMerge/>
            <w:vAlign w:val="center"/>
          </w:tcPr>
          <w:p w14:paraId="2AEDDF75" w14:textId="77777777" w:rsidR="005E7D32" w:rsidRPr="006A5CAC" w:rsidRDefault="005E7D32" w:rsidP="004E30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02A25802" w14:textId="0EC8C715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Üçüncü taraflarla ilişkiler</w:t>
            </w:r>
          </w:p>
        </w:tc>
        <w:tc>
          <w:tcPr>
            <w:tcW w:w="947" w:type="dxa"/>
            <w:vAlign w:val="center"/>
          </w:tcPr>
          <w:p w14:paraId="291709AA" w14:textId="5B574AD6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2363" w:type="dxa"/>
            <w:vMerge/>
            <w:vAlign w:val="center"/>
          </w:tcPr>
          <w:p w14:paraId="73DA766E" w14:textId="77777777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1EFE493B" w14:textId="77777777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1C4C2C3C" w14:textId="77777777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3149BE6F" w14:textId="77777777" w:rsidR="005E7D32" w:rsidRPr="00EB26C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D32" w:rsidRPr="006A5CAC" w14:paraId="15F2C6CE" w14:textId="77777777" w:rsidTr="0097414D">
        <w:trPr>
          <w:trHeight w:val="456"/>
        </w:trPr>
        <w:tc>
          <w:tcPr>
            <w:tcW w:w="2246" w:type="dxa"/>
            <w:vMerge/>
            <w:vAlign w:val="center"/>
          </w:tcPr>
          <w:p w14:paraId="67F20C8C" w14:textId="77777777" w:rsidR="005E7D32" w:rsidRPr="006A5CAC" w:rsidRDefault="005E7D32" w:rsidP="004E30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4BD85616" w14:textId="478A37D0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Gizli belgelere erişim</w:t>
            </w:r>
          </w:p>
        </w:tc>
        <w:tc>
          <w:tcPr>
            <w:tcW w:w="947" w:type="dxa"/>
            <w:vAlign w:val="center"/>
          </w:tcPr>
          <w:p w14:paraId="456B742A" w14:textId="3EDEE170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2363" w:type="dxa"/>
            <w:vMerge/>
            <w:vAlign w:val="center"/>
          </w:tcPr>
          <w:p w14:paraId="465457DC" w14:textId="77777777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2CBB5C47" w14:textId="77777777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2ACFE2F7" w14:textId="77777777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0442E90A" w14:textId="77777777" w:rsidR="005E7D32" w:rsidRPr="00EB26C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D32" w:rsidRPr="006A5CAC" w14:paraId="582D48BB" w14:textId="77777777" w:rsidTr="0097414D">
        <w:trPr>
          <w:trHeight w:val="456"/>
        </w:trPr>
        <w:tc>
          <w:tcPr>
            <w:tcW w:w="2246" w:type="dxa"/>
            <w:vMerge/>
            <w:vAlign w:val="center"/>
          </w:tcPr>
          <w:p w14:paraId="22675A1E" w14:textId="77777777" w:rsidR="005E7D32" w:rsidRPr="006A5CAC" w:rsidRDefault="005E7D32" w:rsidP="004E30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71F8F54E" w14:textId="1C8BEF78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Yüksek düzeyde özel uzmanlık</w:t>
            </w:r>
          </w:p>
        </w:tc>
        <w:tc>
          <w:tcPr>
            <w:tcW w:w="947" w:type="dxa"/>
            <w:vAlign w:val="center"/>
          </w:tcPr>
          <w:p w14:paraId="76E7AB51" w14:textId="077B5C88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2363" w:type="dxa"/>
            <w:vMerge/>
            <w:vAlign w:val="center"/>
          </w:tcPr>
          <w:p w14:paraId="30A4378A" w14:textId="77777777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26F37F61" w14:textId="77777777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666A6256" w14:textId="77777777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1A4B5CA1" w14:textId="77777777" w:rsidR="005E7D32" w:rsidRPr="00EB26C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D32" w:rsidRPr="006A5CAC" w14:paraId="6863896B" w14:textId="77777777" w:rsidTr="0097414D">
        <w:trPr>
          <w:trHeight w:val="291"/>
        </w:trPr>
        <w:tc>
          <w:tcPr>
            <w:tcW w:w="2246" w:type="dxa"/>
            <w:vMerge w:val="restart"/>
            <w:vAlign w:val="center"/>
          </w:tcPr>
          <w:p w14:paraId="4830D45F" w14:textId="1BB719E6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Süreli yazıların zamanında hazırlanması ve ilgili birimlere gönderilmesi</w:t>
            </w:r>
          </w:p>
        </w:tc>
        <w:tc>
          <w:tcPr>
            <w:tcW w:w="2098" w:type="dxa"/>
            <w:vAlign w:val="center"/>
          </w:tcPr>
          <w:p w14:paraId="74367841" w14:textId="1DFEE782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Karar alma kapasitesi</w:t>
            </w:r>
          </w:p>
        </w:tc>
        <w:tc>
          <w:tcPr>
            <w:tcW w:w="947" w:type="dxa"/>
            <w:vAlign w:val="center"/>
          </w:tcPr>
          <w:p w14:paraId="1450218C" w14:textId="0CEF8AAC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2363" w:type="dxa"/>
            <w:vMerge w:val="restart"/>
            <w:vAlign w:val="center"/>
          </w:tcPr>
          <w:p w14:paraId="6BF65105" w14:textId="77777777" w:rsidR="00D20B88" w:rsidRDefault="00D20B88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E7D32" w:rsidRPr="006A5CAC">
              <w:rPr>
                <w:rFonts w:ascii="Times New Roman" w:hAnsi="Times New Roman" w:cs="Times New Roman"/>
                <w:sz w:val="18"/>
                <w:szCs w:val="18"/>
              </w:rPr>
              <w:t xml:space="preserve">Geciken ve eksik yapılan veya hiç yapılmayan yazışmalar nedeniyle oluşacak kişi ve kurum mağduriyetleri, </w:t>
            </w:r>
          </w:p>
          <w:p w14:paraId="43C96BC0" w14:textId="7C4D4624" w:rsidR="00D20B88" w:rsidRDefault="00D20B88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 </w:t>
            </w: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Cezai</w:t>
            </w:r>
            <w:r w:rsidR="005E7D32" w:rsidRPr="006A5CAC">
              <w:rPr>
                <w:rFonts w:ascii="Times New Roman" w:hAnsi="Times New Roman" w:cs="Times New Roman"/>
                <w:sz w:val="18"/>
                <w:szCs w:val="18"/>
              </w:rPr>
              <w:t xml:space="preserve"> yaptırımlar, </w:t>
            </w:r>
          </w:p>
          <w:p w14:paraId="58D7077C" w14:textId="3C97B7A9" w:rsidR="00D20B88" w:rsidRDefault="00D20B88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Tenkit</w:t>
            </w:r>
            <w:r w:rsidR="008C263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6123B3F3" w14:textId="5BBD1D39" w:rsidR="005E7D32" w:rsidRPr="006A5CAC" w:rsidRDefault="00D20B88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E7D32" w:rsidRPr="006A5C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İdarenin</w:t>
            </w:r>
            <w:r w:rsidR="005E7D32" w:rsidRPr="006A5CAC">
              <w:rPr>
                <w:rFonts w:ascii="Times New Roman" w:hAnsi="Times New Roman" w:cs="Times New Roman"/>
                <w:sz w:val="18"/>
                <w:szCs w:val="18"/>
              </w:rPr>
              <w:t xml:space="preserve"> itibar kaybı</w:t>
            </w:r>
          </w:p>
        </w:tc>
        <w:tc>
          <w:tcPr>
            <w:tcW w:w="1985" w:type="dxa"/>
            <w:vMerge w:val="restart"/>
            <w:vAlign w:val="center"/>
          </w:tcPr>
          <w:p w14:paraId="31BB650B" w14:textId="731BD189" w:rsidR="005E7D32" w:rsidRPr="006A5CAC" w:rsidRDefault="00864478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E7D32" w:rsidRPr="006A5CAC">
              <w:rPr>
                <w:rFonts w:ascii="Times New Roman" w:hAnsi="Times New Roman" w:cs="Times New Roman"/>
                <w:sz w:val="18"/>
                <w:szCs w:val="18"/>
              </w:rPr>
              <w:t>Görevlendirilen personelin işleri zamanında yapması ve takibi</w:t>
            </w:r>
          </w:p>
        </w:tc>
        <w:tc>
          <w:tcPr>
            <w:tcW w:w="1984" w:type="dxa"/>
            <w:vMerge w:val="restart"/>
            <w:vAlign w:val="center"/>
          </w:tcPr>
          <w:p w14:paraId="7D2022D2" w14:textId="45EDCFE7" w:rsidR="005E7D32" w:rsidRPr="006A5CAC" w:rsidRDefault="00864478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65B93">
              <w:rPr>
                <w:rFonts w:ascii="Times New Roman" w:hAnsi="Times New Roman" w:cs="Times New Roman"/>
                <w:sz w:val="18"/>
                <w:szCs w:val="18"/>
              </w:rPr>
              <w:t xml:space="preserve">Görevli personellerin </w:t>
            </w:r>
            <w:r w:rsidR="008C263A">
              <w:rPr>
                <w:rFonts w:ascii="Times New Roman" w:hAnsi="Times New Roman" w:cs="Times New Roman"/>
                <w:sz w:val="18"/>
                <w:szCs w:val="18"/>
              </w:rPr>
              <w:t>işine önem vermesi</w:t>
            </w:r>
          </w:p>
        </w:tc>
        <w:tc>
          <w:tcPr>
            <w:tcW w:w="2141" w:type="dxa"/>
            <w:vMerge w:val="restart"/>
            <w:vAlign w:val="center"/>
          </w:tcPr>
          <w:p w14:paraId="6513D3DB" w14:textId="77777777" w:rsidR="001365A6" w:rsidRPr="00EB26CC" w:rsidRDefault="001365A6" w:rsidP="00136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 Enstitü Müdürü</w:t>
            </w:r>
          </w:p>
          <w:p w14:paraId="44B353AC" w14:textId="77777777" w:rsidR="001365A6" w:rsidRDefault="001365A6" w:rsidP="00136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Enstitü </w:t>
            </w:r>
            <w:r w:rsidRPr="00EB26CC">
              <w:rPr>
                <w:rFonts w:ascii="Times New Roman" w:hAnsi="Times New Roman" w:cs="Times New Roman"/>
                <w:sz w:val="18"/>
                <w:szCs w:val="18"/>
              </w:rPr>
              <w:t>Sekreteri</w:t>
            </w:r>
          </w:p>
          <w:p w14:paraId="09BE41BE" w14:textId="77777777" w:rsidR="00E41DFF" w:rsidRDefault="00E41DFF" w:rsidP="004F1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E4CB99" w14:textId="7719D9F9" w:rsidR="00E41DFF" w:rsidRPr="00EB26CC" w:rsidRDefault="00E41DFF" w:rsidP="004F1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 Süreli yazıların zamanında hazırlanıp ilgili birimlere gönderilecektir.</w:t>
            </w:r>
          </w:p>
        </w:tc>
      </w:tr>
      <w:tr w:rsidR="005E7D32" w:rsidRPr="006A5CAC" w14:paraId="01E2885A" w14:textId="77777777" w:rsidTr="0097414D">
        <w:trPr>
          <w:trHeight w:val="291"/>
        </w:trPr>
        <w:tc>
          <w:tcPr>
            <w:tcW w:w="2246" w:type="dxa"/>
            <w:vMerge/>
            <w:vAlign w:val="center"/>
          </w:tcPr>
          <w:p w14:paraId="430CBF24" w14:textId="77777777" w:rsidR="005E7D32" w:rsidRPr="006A5CAC" w:rsidRDefault="005E7D32" w:rsidP="004E30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5B0DA1FE" w14:textId="57041F65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Karar alma mercilerini etkileme kapasitesi</w:t>
            </w:r>
          </w:p>
        </w:tc>
        <w:tc>
          <w:tcPr>
            <w:tcW w:w="947" w:type="dxa"/>
            <w:vAlign w:val="center"/>
          </w:tcPr>
          <w:p w14:paraId="350C65EA" w14:textId="5CA7A9D2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2363" w:type="dxa"/>
            <w:vMerge/>
            <w:vAlign w:val="center"/>
          </w:tcPr>
          <w:p w14:paraId="37AE9747" w14:textId="77777777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3FEE4D65" w14:textId="77777777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341BE3EC" w14:textId="77777777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2D03B279" w14:textId="77777777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D32" w:rsidRPr="006A5CAC" w14:paraId="1E73F1DF" w14:textId="77777777" w:rsidTr="0097414D">
        <w:trPr>
          <w:trHeight w:val="291"/>
        </w:trPr>
        <w:tc>
          <w:tcPr>
            <w:tcW w:w="2246" w:type="dxa"/>
            <w:vMerge/>
            <w:vAlign w:val="center"/>
          </w:tcPr>
          <w:p w14:paraId="0A4BC705" w14:textId="77777777" w:rsidR="005E7D32" w:rsidRPr="006A5CAC" w:rsidRDefault="005E7D32" w:rsidP="004E30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181ECFE7" w14:textId="5435563C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Üçüncü taraflarla ilişkiler</w:t>
            </w:r>
          </w:p>
        </w:tc>
        <w:tc>
          <w:tcPr>
            <w:tcW w:w="947" w:type="dxa"/>
            <w:vAlign w:val="center"/>
          </w:tcPr>
          <w:p w14:paraId="711A9686" w14:textId="272AC61E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2363" w:type="dxa"/>
            <w:vMerge/>
            <w:vAlign w:val="center"/>
          </w:tcPr>
          <w:p w14:paraId="240D8912" w14:textId="77777777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36502AB7" w14:textId="77777777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3C838AA5" w14:textId="77777777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1D6A9F74" w14:textId="77777777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D32" w:rsidRPr="006A5CAC" w14:paraId="7CEF1609" w14:textId="77777777" w:rsidTr="0097414D">
        <w:trPr>
          <w:trHeight w:val="291"/>
        </w:trPr>
        <w:tc>
          <w:tcPr>
            <w:tcW w:w="2246" w:type="dxa"/>
            <w:vMerge/>
            <w:vAlign w:val="center"/>
          </w:tcPr>
          <w:p w14:paraId="2449AC16" w14:textId="77777777" w:rsidR="005E7D32" w:rsidRPr="006A5CAC" w:rsidRDefault="005E7D32" w:rsidP="004E30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395B7B05" w14:textId="1D3A0EE5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Gizli belgelere erişim</w:t>
            </w:r>
          </w:p>
        </w:tc>
        <w:tc>
          <w:tcPr>
            <w:tcW w:w="947" w:type="dxa"/>
            <w:vAlign w:val="center"/>
          </w:tcPr>
          <w:p w14:paraId="058B3D0C" w14:textId="2EFF24CC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2363" w:type="dxa"/>
            <w:vMerge/>
            <w:vAlign w:val="center"/>
          </w:tcPr>
          <w:p w14:paraId="49B19AC0" w14:textId="77777777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3D8A83BA" w14:textId="77777777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05EC5775" w14:textId="77777777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56E3D1A9" w14:textId="77777777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D32" w:rsidRPr="006A5CAC" w14:paraId="0925235B" w14:textId="77777777" w:rsidTr="0097414D">
        <w:trPr>
          <w:trHeight w:val="291"/>
        </w:trPr>
        <w:tc>
          <w:tcPr>
            <w:tcW w:w="2246" w:type="dxa"/>
            <w:vMerge/>
            <w:vAlign w:val="center"/>
          </w:tcPr>
          <w:p w14:paraId="134B4842" w14:textId="77777777" w:rsidR="005E7D32" w:rsidRPr="006A5CAC" w:rsidRDefault="005E7D32" w:rsidP="004E30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4A1FD33C" w14:textId="575A2B86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Yüksek düzeyde özel uzmanlık</w:t>
            </w:r>
          </w:p>
        </w:tc>
        <w:tc>
          <w:tcPr>
            <w:tcW w:w="947" w:type="dxa"/>
            <w:vAlign w:val="center"/>
          </w:tcPr>
          <w:p w14:paraId="41F774AC" w14:textId="0D336CEC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2363" w:type="dxa"/>
            <w:vMerge/>
            <w:vAlign w:val="center"/>
          </w:tcPr>
          <w:p w14:paraId="4D43B616" w14:textId="77777777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39AD4E66" w14:textId="77777777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48A561D1" w14:textId="77777777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0BA662B3" w14:textId="77777777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D32" w:rsidRPr="006A5CAC" w14:paraId="02AB61C7" w14:textId="77777777" w:rsidTr="0097414D">
        <w:trPr>
          <w:trHeight w:val="291"/>
        </w:trPr>
        <w:tc>
          <w:tcPr>
            <w:tcW w:w="2246" w:type="dxa"/>
            <w:vMerge w:val="restart"/>
            <w:vAlign w:val="center"/>
          </w:tcPr>
          <w:p w14:paraId="55F1D19F" w14:textId="7416302C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Bilgi edinme yasasından yararlanmak isteyenlere bilgilerin zamanında verilmesi</w:t>
            </w:r>
          </w:p>
        </w:tc>
        <w:tc>
          <w:tcPr>
            <w:tcW w:w="2098" w:type="dxa"/>
            <w:vAlign w:val="center"/>
          </w:tcPr>
          <w:p w14:paraId="4BFF10F5" w14:textId="14770744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Karar alma kapasitesi</w:t>
            </w:r>
          </w:p>
        </w:tc>
        <w:tc>
          <w:tcPr>
            <w:tcW w:w="947" w:type="dxa"/>
            <w:vAlign w:val="center"/>
          </w:tcPr>
          <w:p w14:paraId="39039F3F" w14:textId="0631562A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2363" w:type="dxa"/>
            <w:vMerge w:val="restart"/>
            <w:vAlign w:val="center"/>
          </w:tcPr>
          <w:p w14:paraId="07DAFFB1" w14:textId="77777777" w:rsidR="008C263A" w:rsidRDefault="008C263A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E7D32" w:rsidRPr="006A5CAC">
              <w:rPr>
                <w:rFonts w:ascii="Times New Roman" w:hAnsi="Times New Roman" w:cs="Times New Roman"/>
                <w:sz w:val="18"/>
                <w:szCs w:val="18"/>
              </w:rPr>
              <w:t xml:space="preserve">Yasalara uymama, </w:t>
            </w:r>
          </w:p>
          <w:p w14:paraId="33C93238" w14:textId="33B4DD3A" w:rsidR="008C263A" w:rsidRDefault="008C263A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İdarenin</w:t>
            </w:r>
            <w:r w:rsidR="005E7D32" w:rsidRPr="006A5CAC">
              <w:rPr>
                <w:rFonts w:ascii="Times New Roman" w:hAnsi="Times New Roman" w:cs="Times New Roman"/>
                <w:sz w:val="18"/>
                <w:szCs w:val="18"/>
              </w:rPr>
              <w:t xml:space="preserve"> itibar kaybı, </w:t>
            </w:r>
          </w:p>
          <w:p w14:paraId="5B010F99" w14:textId="7EBE5511" w:rsidR="005E7D32" w:rsidRPr="006A5CAC" w:rsidRDefault="008C263A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Cezai</w:t>
            </w:r>
            <w:r w:rsidR="005E7D32" w:rsidRPr="006A5CAC">
              <w:rPr>
                <w:rFonts w:ascii="Times New Roman" w:hAnsi="Times New Roman" w:cs="Times New Roman"/>
                <w:sz w:val="18"/>
                <w:szCs w:val="18"/>
              </w:rPr>
              <w:t xml:space="preserve"> yaptırımlar</w:t>
            </w:r>
          </w:p>
        </w:tc>
        <w:tc>
          <w:tcPr>
            <w:tcW w:w="1985" w:type="dxa"/>
            <w:vMerge w:val="restart"/>
            <w:vAlign w:val="center"/>
          </w:tcPr>
          <w:p w14:paraId="52C04702" w14:textId="6FCDDAF8" w:rsidR="005E7D32" w:rsidRPr="006A5CAC" w:rsidRDefault="00864478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E7D32" w:rsidRPr="006A5CAC">
              <w:rPr>
                <w:rFonts w:ascii="Times New Roman" w:hAnsi="Times New Roman" w:cs="Times New Roman"/>
                <w:sz w:val="18"/>
                <w:szCs w:val="18"/>
              </w:rPr>
              <w:t>Bilgi-Belge taleplerinin karşılanması için önceden gerekli arşivlemelerin yapılması</w:t>
            </w:r>
          </w:p>
        </w:tc>
        <w:tc>
          <w:tcPr>
            <w:tcW w:w="1984" w:type="dxa"/>
            <w:vMerge w:val="restart"/>
            <w:vAlign w:val="center"/>
          </w:tcPr>
          <w:p w14:paraId="3570FD2E" w14:textId="5300B0BE" w:rsidR="005E7D32" w:rsidRPr="006A5CAC" w:rsidRDefault="00864478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65B93">
              <w:rPr>
                <w:rFonts w:ascii="Times New Roman" w:hAnsi="Times New Roman" w:cs="Times New Roman"/>
                <w:sz w:val="18"/>
                <w:szCs w:val="18"/>
              </w:rPr>
              <w:t xml:space="preserve">Görevli personellerin </w:t>
            </w:r>
            <w:r w:rsidR="00791DAA">
              <w:rPr>
                <w:rFonts w:ascii="Times New Roman" w:hAnsi="Times New Roman" w:cs="Times New Roman"/>
                <w:sz w:val="18"/>
                <w:szCs w:val="18"/>
              </w:rPr>
              <w:t>bilgi-belge taleplere başvuranları dikkatlice incelemesi.</w:t>
            </w:r>
          </w:p>
        </w:tc>
        <w:tc>
          <w:tcPr>
            <w:tcW w:w="2141" w:type="dxa"/>
            <w:vMerge w:val="restart"/>
            <w:vAlign w:val="center"/>
          </w:tcPr>
          <w:p w14:paraId="2E9DC288" w14:textId="77777777" w:rsidR="001365A6" w:rsidRPr="00EB26CC" w:rsidRDefault="001365A6" w:rsidP="00136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 Enstitü Müdürü</w:t>
            </w:r>
          </w:p>
          <w:p w14:paraId="753C9519" w14:textId="77777777" w:rsidR="001365A6" w:rsidRDefault="001365A6" w:rsidP="00136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Enstitü </w:t>
            </w:r>
            <w:r w:rsidRPr="00EB26CC">
              <w:rPr>
                <w:rFonts w:ascii="Times New Roman" w:hAnsi="Times New Roman" w:cs="Times New Roman"/>
                <w:sz w:val="18"/>
                <w:szCs w:val="18"/>
              </w:rPr>
              <w:t>Sekreteri</w:t>
            </w:r>
          </w:p>
          <w:p w14:paraId="26863841" w14:textId="77777777" w:rsidR="008C263A" w:rsidRDefault="008C263A" w:rsidP="004F1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ADA54D" w14:textId="1D7E1E49" w:rsidR="008C263A" w:rsidRPr="00EB26CC" w:rsidRDefault="008C263A" w:rsidP="004F1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91DAA">
              <w:rPr>
                <w:rFonts w:ascii="Times New Roman" w:hAnsi="Times New Roman" w:cs="Times New Roman"/>
                <w:sz w:val="18"/>
                <w:szCs w:val="18"/>
              </w:rPr>
              <w:t>İlgili yasalara uyarak bilgi-belge yasasından faydalananlara gerekli bilgileri zamanında verecektir.</w:t>
            </w:r>
          </w:p>
        </w:tc>
      </w:tr>
      <w:tr w:rsidR="005E7D32" w:rsidRPr="006A5CAC" w14:paraId="73DD2278" w14:textId="77777777" w:rsidTr="0097414D">
        <w:trPr>
          <w:trHeight w:val="291"/>
        </w:trPr>
        <w:tc>
          <w:tcPr>
            <w:tcW w:w="2246" w:type="dxa"/>
            <w:vMerge/>
            <w:vAlign w:val="center"/>
          </w:tcPr>
          <w:p w14:paraId="3B726D53" w14:textId="77777777" w:rsidR="005E7D32" w:rsidRPr="006A5CAC" w:rsidRDefault="005E7D32" w:rsidP="004E30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2FD8CB64" w14:textId="355E75B3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Karar alma mercilerini etkileme kapasitesi</w:t>
            </w:r>
          </w:p>
        </w:tc>
        <w:tc>
          <w:tcPr>
            <w:tcW w:w="947" w:type="dxa"/>
            <w:vAlign w:val="center"/>
          </w:tcPr>
          <w:p w14:paraId="2AFF84AF" w14:textId="2DC34919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2363" w:type="dxa"/>
            <w:vMerge/>
            <w:vAlign w:val="center"/>
          </w:tcPr>
          <w:p w14:paraId="279200BF" w14:textId="77777777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27336AB1" w14:textId="77777777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7A90D0D4" w14:textId="77777777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20A84EA0" w14:textId="77777777" w:rsidR="005E7D32" w:rsidRPr="00EB26C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D32" w:rsidRPr="006A5CAC" w14:paraId="6C26F496" w14:textId="77777777" w:rsidTr="0097414D">
        <w:trPr>
          <w:trHeight w:val="291"/>
        </w:trPr>
        <w:tc>
          <w:tcPr>
            <w:tcW w:w="2246" w:type="dxa"/>
            <w:vMerge/>
            <w:vAlign w:val="center"/>
          </w:tcPr>
          <w:p w14:paraId="253D7DE5" w14:textId="77777777" w:rsidR="005E7D32" w:rsidRPr="006A5CAC" w:rsidRDefault="005E7D32" w:rsidP="004E30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431370E4" w14:textId="03D61E23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Üçüncü taraflarla ilişkiler</w:t>
            </w:r>
          </w:p>
        </w:tc>
        <w:tc>
          <w:tcPr>
            <w:tcW w:w="947" w:type="dxa"/>
            <w:vAlign w:val="center"/>
          </w:tcPr>
          <w:p w14:paraId="5BDEA53B" w14:textId="37D814A1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2363" w:type="dxa"/>
            <w:vMerge/>
            <w:vAlign w:val="center"/>
          </w:tcPr>
          <w:p w14:paraId="0775B070" w14:textId="77777777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48FE70A9" w14:textId="77777777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6434D12B" w14:textId="77777777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59494D4A" w14:textId="77777777" w:rsidR="005E7D32" w:rsidRPr="00EB26C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D32" w:rsidRPr="006A5CAC" w14:paraId="3838B992" w14:textId="77777777" w:rsidTr="0097414D">
        <w:trPr>
          <w:trHeight w:val="291"/>
        </w:trPr>
        <w:tc>
          <w:tcPr>
            <w:tcW w:w="2246" w:type="dxa"/>
            <w:vMerge/>
            <w:vAlign w:val="center"/>
          </w:tcPr>
          <w:p w14:paraId="6ED89E59" w14:textId="77777777" w:rsidR="005E7D32" w:rsidRPr="006A5CAC" w:rsidRDefault="005E7D32" w:rsidP="004E30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073FA17D" w14:textId="484ECA7B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Gizli belgelere erişim</w:t>
            </w:r>
          </w:p>
        </w:tc>
        <w:tc>
          <w:tcPr>
            <w:tcW w:w="947" w:type="dxa"/>
            <w:vAlign w:val="center"/>
          </w:tcPr>
          <w:p w14:paraId="2F22F447" w14:textId="779C4871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2363" w:type="dxa"/>
            <w:vMerge/>
            <w:vAlign w:val="center"/>
          </w:tcPr>
          <w:p w14:paraId="6B0226A6" w14:textId="77777777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4C91ACDC" w14:textId="77777777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0BA145D2" w14:textId="77777777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45005138" w14:textId="77777777" w:rsidR="005E7D32" w:rsidRPr="00EB26C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D32" w:rsidRPr="006A5CAC" w14:paraId="5CA0EE0F" w14:textId="77777777" w:rsidTr="0097414D">
        <w:trPr>
          <w:trHeight w:val="291"/>
        </w:trPr>
        <w:tc>
          <w:tcPr>
            <w:tcW w:w="2246" w:type="dxa"/>
            <w:vMerge/>
            <w:vAlign w:val="center"/>
          </w:tcPr>
          <w:p w14:paraId="289512C9" w14:textId="77777777" w:rsidR="005E7D32" w:rsidRPr="006A5CAC" w:rsidRDefault="005E7D32" w:rsidP="004E30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79FE7285" w14:textId="11BA9924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 xml:space="preserve">Yüksek düzeyde özel </w:t>
            </w:r>
            <w:r w:rsidRPr="007B43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uzmanlık</w:t>
            </w:r>
          </w:p>
        </w:tc>
        <w:tc>
          <w:tcPr>
            <w:tcW w:w="947" w:type="dxa"/>
            <w:vAlign w:val="center"/>
          </w:tcPr>
          <w:p w14:paraId="317C5FCA" w14:textId="4193FCBB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ORTA</w:t>
            </w:r>
          </w:p>
        </w:tc>
        <w:tc>
          <w:tcPr>
            <w:tcW w:w="2363" w:type="dxa"/>
            <w:vMerge/>
            <w:vAlign w:val="center"/>
          </w:tcPr>
          <w:p w14:paraId="0B738B72" w14:textId="77777777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6AB95DB1" w14:textId="77777777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644C41DD" w14:textId="77777777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5C87B112" w14:textId="77777777" w:rsidR="005E7D32" w:rsidRPr="00EB26C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D32" w:rsidRPr="006A5CAC" w14:paraId="04297387" w14:textId="77777777" w:rsidTr="0097414D">
        <w:trPr>
          <w:trHeight w:val="456"/>
        </w:trPr>
        <w:tc>
          <w:tcPr>
            <w:tcW w:w="2246" w:type="dxa"/>
            <w:vMerge w:val="restart"/>
            <w:vAlign w:val="center"/>
          </w:tcPr>
          <w:p w14:paraId="3BFE315A" w14:textId="3BD6996F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C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Bütçenin hazırlanması ve yönetimi</w:t>
            </w:r>
          </w:p>
        </w:tc>
        <w:tc>
          <w:tcPr>
            <w:tcW w:w="2098" w:type="dxa"/>
            <w:vAlign w:val="center"/>
          </w:tcPr>
          <w:p w14:paraId="40ADBB22" w14:textId="2CCD98C4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Karar alma kapasitesi</w:t>
            </w:r>
          </w:p>
        </w:tc>
        <w:tc>
          <w:tcPr>
            <w:tcW w:w="947" w:type="dxa"/>
            <w:vAlign w:val="center"/>
          </w:tcPr>
          <w:p w14:paraId="21B82F00" w14:textId="498214BA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2363" w:type="dxa"/>
            <w:vMerge w:val="restart"/>
            <w:vAlign w:val="center"/>
          </w:tcPr>
          <w:p w14:paraId="108D230E" w14:textId="77777777" w:rsidR="008B177A" w:rsidRDefault="008B177A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E7D32">
              <w:rPr>
                <w:rFonts w:ascii="Times New Roman" w:hAnsi="Times New Roman" w:cs="Times New Roman"/>
                <w:sz w:val="18"/>
                <w:szCs w:val="18"/>
              </w:rPr>
              <w:t xml:space="preserve">Bütçe açığı, </w:t>
            </w:r>
          </w:p>
          <w:p w14:paraId="63C8BC66" w14:textId="2D44079B" w:rsidR="008B177A" w:rsidRDefault="008B177A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 Para</w:t>
            </w:r>
            <w:r w:rsidR="005E7D32">
              <w:rPr>
                <w:rFonts w:ascii="Times New Roman" w:hAnsi="Times New Roman" w:cs="Times New Roman"/>
                <w:sz w:val="18"/>
                <w:szCs w:val="18"/>
              </w:rPr>
              <w:t xml:space="preserve"> cezası,</w:t>
            </w:r>
          </w:p>
          <w:p w14:paraId="31EFDCA8" w14:textId="4ACF139C" w:rsidR="005E7D32" w:rsidRPr="006A5CAC" w:rsidRDefault="008B177A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E7D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Mali</w:t>
            </w:r>
            <w:r w:rsidR="005E7D32">
              <w:rPr>
                <w:rFonts w:ascii="Times New Roman" w:hAnsi="Times New Roman" w:cs="Times New Roman"/>
                <w:sz w:val="18"/>
                <w:szCs w:val="18"/>
              </w:rPr>
              <w:t xml:space="preserve"> kayıp</w:t>
            </w:r>
          </w:p>
        </w:tc>
        <w:tc>
          <w:tcPr>
            <w:tcW w:w="1985" w:type="dxa"/>
            <w:vMerge w:val="restart"/>
            <w:vAlign w:val="center"/>
          </w:tcPr>
          <w:p w14:paraId="59F0E1B6" w14:textId="1B356EAC" w:rsidR="005E7D32" w:rsidRPr="006A5CAC" w:rsidRDefault="00864478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E7D32">
              <w:rPr>
                <w:rFonts w:ascii="Times New Roman" w:hAnsi="Times New Roman" w:cs="Times New Roman"/>
                <w:sz w:val="18"/>
                <w:szCs w:val="18"/>
              </w:rPr>
              <w:t>Bütçeyi hazırlayan kişilerin bilinçli olması ve gelecek yıllarda oluşacak harcamayı öngörebilmeleri</w:t>
            </w:r>
          </w:p>
        </w:tc>
        <w:tc>
          <w:tcPr>
            <w:tcW w:w="1984" w:type="dxa"/>
            <w:vMerge w:val="restart"/>
            <w:vAlign w:val="center"/>
          </w:tcPr>
          <w:p w14:paraId="090FE44E" w14:textId="11254CB4" w:rsidR="005E7D32" w:rsidRPr="006A5CAC" w:rsidRDefault="00864478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65B93">
              <w:rPr>
                <w:rFonts w:ascii="Times New Roman" w:hAnsi="Times New Roman" w:cs="Times New Roman"/>
                <w:sz w:val="18"/>
                <w:szCs w:val="18"/>
              </w:rPr>
              <w:t xml:space="preserve">Görevli personellerin </w:t>
            </w:r>
            <w:r w:rsidR="008B177A">
              <w:rPr>
                <w:rFonts w:ascii="Times New Roman" w:hAnsi="Times New Roman" w:cs="Times New Roman"/>
                <w:sz w:val="18"/>
                <w:szCs w:val="18"/>
              </w:rPr>
              <w:t>gereksiz bütçe talebinde bulunmaması</w:t>
            </w:r>
          </w:p>
        </w:tc>
        <w:tc>
          <w:tcPr>
            <w:tcW w:w="2141" w:type="dxa"/>
            <w:vMerge w:val="restart"/>
            <w:vAlign w:val="center"/>
          </w:tcPr>
          <w:p w14:paraId="530AA704" w14:textId="6C0F4168" w:rsidR="004F1ED7" w:rsidRPr="00EB26CC" w:rsidRDefault="008B177A" w:rsidP="004F1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365A6">
              <w:rPr>
                <w:rFonts w:ascii="Times New Roman" w:hAnsi="Times New Roman" w:cs="Times New Roman"/>
                <w:sz w:val="18"/>
                <w:szCs w:val="18"/>
              </w:rPr>
              <w:t>Enstitü Müdürü</w:t>
            </w:r>
          </w:p>
          <w:p w14:paraId="4A7FB400" w14:textId="000DC1F7" w:rsidR="004F1ED7" w:rsidRPr="00EB26CC" w:rsidRDefault="008B177A" w:rsidP="004F1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365A6">
              <w:rPr>
                <w:rFonts w:ascii="Times New Roman" w:hAnsi="Times New Roman" w:cs="Times New Roman"/>
                <w:sz w:val="18"/>
                <w:szCs w:val="18"/>
              </w:rPr>
              <w:t>Enstitü Müdür Yardımcıları</w:t>
            </w:r>
          </w:p>
          <w:p w14:paraId="422ABE9A" w14:textId="01B1D700" w:rsidR="005E7D32" w:rsidRDefault="008B177A" w:rsidP="004F1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365A6">
              <w:rPr>
                <w:rFonts w:ascii="Times New Roman" w:hAnsi="Times New Roman" w:cs="Times New Roman"/>
                <w:sz w:val="18"/>
                <w:szCs w:val="18"/>
              </w:rPr>
              <w:t xml:space="preserve">Enstitü </w:t>
            </w:r>
            <w:r w:rsidR="004F1ED7" w:rsidRPr="00EB26CC">
              <w:rPr>
                <w:rFonts w:ascii="Times New Roman" w:hAnsi="Times New Roman" w:cs="Times New Roman"/>
                <w:sz w:val="18"/>
                <w:szCs w:val="18"/>
              </w:rPr>
              <w:t>Sekreteri</w:t>
            </w:r>
          </w:p>
          <w:p w14:paraId="0D97B616" w14:textId="77777777" w:rsidR="008B177A" w:rsidRDefault="008B177A" w:rsidP="004F1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B62801" w14:textId="4C794FD0" w:rsidR="008B177A" w:rsidRPr="00EB26CC" w:rsidRDefault="008B177A" w:rsidP="004F1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 Bütçe yönetiminin her yıl düzenli planlı olarak hazırlanacaktır.</w:t>
            </w:r>
          </w:p>
        </w:tc>
      </w:tr>
      <w:tr w:rsidR="005E7D32" w:rsidRPr="006A5CAC" w14:paraId="3F040501" w14:textId="77777777" w:rsidTr="0097414D">
        <w:trPr>
          <w:trHeight w:val="456"/>
        </w:trPr>
        <w:tc>
          <w:tcPr>
            <w:tcW w:w="2246" w:type="dxa"/>
            <w:vMerge/>
            <w:vAlign w:val="center"/>
          </w:tcPr>
          <w:p w14:paraId="6D4ABF10" w14:textId="77777777" w:rsidR="005E7D32" w:rsidRPr="006A5CAC" w:rsidRDefault="005E7D32" w:rsidP="004E30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6790B5D5" w14:textId="666A6B7F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Karar alma mercilerini etkileme kapasitesi</w:t>
            </w:r>
          </w:p>
        </w:tc>
        <w:tc>
          <w:tcPr>
            <w:tcW w:w="947" w:type="dxa"/>
            <w:vAlign w:val="center"/>
          </w:tcPr>
          <w:p w14:paraId="359C914F" w14:textId="1E620641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2363" w:type="dxa"/>
            <w:vMerge/>
            <w:vAlign w:val="center"/>
          </w:tcPr>
          <w:p w14:paraId="527F50E0" w14:textId="77777777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794E7EA8" w14:textId="77777777" w:rsidR="005E7D32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535DF8B4" w14:textId="77777777" w:rsidR="005E7D32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571AED07" w14:textId="77777777" w:rsidR="005E7D32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D32" w:rsidRPr="006A5CAC" w14:paraId="2C1B6F63" w14:textId="77777777" w:rsidTr="0097414D">
        <w:trPr>
          <w:trHeight w:val="456"/>
        </w:trPr>
        <w:tc>
          <w:tcPr>
            <w:tcW w:w="2246" w:type="dxa"/>
            <w:vMerge/>
            <w:vAlign w:val="center"/>
          </w:tcPr>
          <w:p w14:paraId="0642709F" w14:textId="77777777" w:rsidR="005E7D32" w:rsidRPr="006A5CAC" w:rsidRDefault="005E7D32" w:rsidP="004E30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3DE747B9" w14:textId="1BAACE3E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Üçüncü taraflarla ilişkiler</w:t>
            </w:r>
          </w:p>
        </w:tc>
        <w:tc>
          <w:tcPr>
            <w:tcW w:w="947" w:type="dxa"/>
            <w:vAlign w:val="center"/>
          </w:tcPr>
          <w:p w14:paraId="6CB75461" w14:textId="3196A78F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2363" w:type="dxa"/>
            <w:vMerge/>
            <w:vAlign w:val="center"/>
          </w:tcPr>
          <w:p w14:paraId="502CF4B7" w14:textId="77777777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67B4E479" w14:textId="77777777" w:rsidR="005E7D32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21ADE78D" w14:textId="77777777" w:rsidR="005E7D32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2798CDC9" w14:textId="77777777" w:rsidR="005E7D32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D32" w:rsidRPr="006A5CAC" w14:paraId="293E3190" w14:textId="77777777" w:rsidTr="0097414D">
        <w:trPr>
          <w:trHeight w:val="456"/>
        </w:trPr>
        <w:tc>
          <w:tcPr>
            <w:tcW w:w="2246" w:type="dxa"/>
            <w:vMerge/>
            <w:vAlign w:val="center"/>
          </w:tcPr>
          <w:p w14:paraId="4280B837" w14:textId="77777777" w:rsidR="005E7D32" w:rsidRPr="006A5CAC" w:rsidRDefault="005E7D32" w:rsidP="004E30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5F27FE34" w14:textId="02B6D19B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Gizli belgelere erişim</w:t>
            </w:r>
          </w:p>
        </w:tc>
        <w:tc>
          <w:tcPr>
            <w:tcW w:w="947" w:type="dxa"/>
            <w:vAlign w:val="center"/>
          </w:tcPr>
          <w:p w14:paraId="1C500422" w14:textId="7BA6D869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2363" w:type="dxa"/>
            <w:vMerge/>
            <w:vAlign w:val="center"/>
          </w:tcPr>
          <w:p w14:paraId="44BB4DC4" w14:textId="77777777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60A321A2" w14:textId="77777777" w:rsidR="005E7D32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6D4E1DFD" w14:textId="77777777" w:rsidR="005E7D32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68E16074" w14:textId="77777777" w:rsidR="005E7D32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D32" w:rsidRPr="006A5CAC" w14:paraId="1C5E0F28" w14:textId="77777777" w:rsidTr="0097414D">
        <w:trPr>
          <w:trHeight w:val="456"/>
        </w:trPr>
        <w:tc>
          <w:tcPr>
            <w:tcW w:w="2246" w:type="dxa"/>
            <w:vMerge/>
            <w:vAlign w:val="center"/>
          </w:tcPr>
          <w:p w14:paraId="68BCF475" w14:textId="77777777" w:rsidR="005E7D32" w:rsidRPr="006A5CAC" w:rsidRDefault="005E7D32" w:rsidP="004E30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33FB19E6" w14:textId="3A93D9D0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Yüksek düzeyde özel uzmanlık</w:t>
            </w:r>
          </w:p>
        </w:tc>
        <w:tc>
          <w:tcPr>
            <w:tcW w:w="947" w:type="dxa"/>
            <w:vAlign w:val="center"/>
          </w:tcPr>
          <w:p w14:paraId="431D6DE3" w14:textId="4AC92E94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2363" w:type="dxa"/>
            <w:vMerge/>
            <w:vAlign w:val="center"/>
          </w:tcPr>
          <w:p w14:paraId="5B0D756E" w14:textId="77777777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2E5EE03E" w14:textId="77777777" w:rsidR="005E7D32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08CD77DA" w14:textId="77777777" w:rsidR="005E7D32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4D7BAB0E" w14:textId="77777777" w:rsidR="005E7D32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D32" w:rsidRPr="006A5CAC" w14:paraId="39450860" w14:textId="77777777" w:rsidTr="0097414D">
        <w:trPr>
          <w:trHeight w:val="456"/>
        </w:trPr>
        <w:tc>
          <w:tcPr>
            <w:tcW w:w="2246" w:type="dxa"/>
            <w:vMerge w:val="restart"/>
            <w:vAlign w:val="center"/>
          </w:tcPr>
          <w:p w14:paraId="2416F595" w14:textId="24933413" w:rsidR="005E7D32" w:rsidRPr="006A5CAC" w:rsidRDefault="005E7D32" w:rsidP="004E30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Kadro işlemlerinin yürütülmesi</w:t>
            </w:r>
          </w:p>
        </w:tc>
        <w:tc>
          <w:tcPr>
            <w:tcW w:w="2098" w:type="dxa"/>
            <w:vAlign w:val="center"/>
          </w:tcPr>
          <w:p w14:paraId="1FD8242E" w14:textId="31D9E58E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Karar alma kapasitesi</w:t>
            </w:r>
          </w:p>
        </w:tc>
        <w:tc>
          <w:tcPr>
            <w:tcW w:w="947" w:type="dxa"/>
            <w:vAlign w:val="center"/>
          </w:tcPr>
          <w:p w14:paraId="41F0C464" w14:textId="50105657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2363" w:type="dxa"/>
            <w:vMerge w:val="restart"/>
            <w:vAlign w:val="center"/>
          </w:tcPr>
          <w:p w14:paraId="4CAAF556" w14:textId="31533F72" w:rsidR="005E7D32" w:rsidRPr="006A5CAC" w:rsidRDefault="0083430D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E7D32">
              <w:rPr>
                <w:rFonts w:ascii="Times New Roman" w:hAnsi="Times New Roman" w:cs="Times New Roman"/>
                <w:sz w:val="18"/>
                <w:szCs w:val="18"/>
              </w:rPr>
              <w:t>Hak kaybı</w:t>
            </w:r>
          </w:p>
        </w:tc>
        <w:tc>
          <w:tcPr>
            <w:tcW w:w="1985" w:type="dxa"/>
            <w:vMerge w:val="restart"/>
            <w:vAlign w:val="center"/>
          </w:tcPr>
          <w:p w14:paraId="5592C93F" w14:textId="110B2CBC" w:rsidR="005E7D32" w:rsidRDefault="00864478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E7D32">
              <w:rPr>
                <w:rFonts w:ascii="Times New Roman" w:hAnsi="Times New Roman" w:cs="Times New Roman"/>
                <w:sz w:val="18"/>
                <w:szCs w:val="18"/>
              </w:rPr>
              <w:t>İş akışlarının zamanında yerine getirilmesi ve eksiklerin giderilmesi</w:t>
            </w:r>
          </w:p>
        </w:tc>
        <w:tc>
          <w:tcPr>
            <w:tcW w:w="1984" w:type="dxa"/>
            <w:vMerge w:val="restart"/>
            <w:vAlign w:val="center"/>
          </w:tcPr>
          <w:p w14:paraId="7B3F4A07" w14:textId="2F9E9347" w:rsidR="005E7D32" w:rsidRDefault="00864478" w:rsidP="00136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365A6">
              <w:rPr>
                <w:rFonts w:ascii="Times New Roman" w:hAnsi="Times New Roman" w:cs="Times New Roman"/>
                <w:sz w:val="18"/>
                <w:szCs w:val="18"/>
              </w:rPr>
              <w:t xml:space="preserve">İleri dönemlerde kurulacak Anabilim Dalları </w:t>
            </w:r>
            <w:r w:rsidR="0083430D">
              <w:rPr>
                <w:rFonts w:ascii="Times New Roman" w:hAnsi="Times New Roman" w:cs="Times New Roman"/>
                <w:sz w:val="18"/>
                <w:szCs w:val="18"/>
              </w:rPr>
              <w:t>Başkanlıklarının</w:t>
            </w:r>
            <w:r w:rsidR="00565B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430D">
              <w:rPr>
                <w:rFonts w:ascii="Times New Roman" w:hAnsi="Times New Roman" w:cs="Times New Roman"/>
                <w:sz w:val="18"/>
                <w:szCs w:val="18"/>
              </w:rPr>
              <w:t>ihtiyaç duyulan kadrolara taleplerinin iletilmesi</w:t>
            </w:r>
          </w:p>
        </w:tc>
        <w:tc>
          <w:tcPr>
            <w:tcW w:w="2141" w:type="dxa"/>
            <w:vMerge w:val="restart"/>
            <w:vAlign w:val="center"/>
          </w:tcPr>
          <w:p w14:paraId="6BDFFEE2" w14:textId="77777777" w:rsidR="001365A6" w:rsidRPr="00EB26CC" w:rsidRDefault="001365A6" w:rsidP="00136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 Enstitü Müdürü</w:t>
            </w:r>
          </w:p>
          <w:p w14:paraId="0B4223DC" w14:textId="77777777" w:rsidR="001365A6" w:rsidRDefault="001365A6" w:rsidP="00136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Enstitü </w:t>
            </w:r>
            <w:r w:rsidRPr="00EB26CC">
              <w:rPr>
                <w:rFonts w:ascii="Times New Roman" w:hAnsi="Times New Roman" w:cs="Times New Roman"/>
                <w:sz w:val="18"/>
                <w:szCs w:val="18"/>
              </w:rPr>
              <w:t>Sekreteri</w:t>
            </w:r>
          </w:p>
          <w:p w14:paraId="121E2C4D" w14:textId="5F9612A7" w:rsidR="00C92BC3" w:rsidRDefault="001365A6" w:rsidP="004F1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 ABD Başkanları</w:t>
            </w:r>
          </w:p>
          <w:p w14:paraId="4607EE12" w14:textId="79537D66" w:rsidR="00C92BC3" w:rsidRPr="00EB26CC" w:rsidRDefault="00C92BC3" w:rsidP="00136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365A6">
              <w:rPr>
                <w:rFonts w:ascii="Times New Roman" w:hAnsi="Times New Roman" w:cs="Times New Roman"/>
                <w:sz w:val="18"/>
                <w:szCs w:val="18"/>
              </w:rPr>
              <w:t xml:space="preserve">Enstitünün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yıl içerisinde ihtiyaç duyduğu alanlarda taleplerini iletmesi ve yönetim bu taleplere yönelik karşılanması.</w:t>
            </w:r>
          </w:p>
        </w:tc>
      </w:tr>
      <w:tr w:rsidR="005E7D32" w:rsidRPr="006A5CAC" w14:paraId="27846620" w14:textId="77777777" w:rsidTr="0097414D">
        <w:trPr>
          <w:trHeight w:val="456"/>
        </w:trPr>
        <w:tc>
          <w:tcPr>
            <w:tcW w:w="2246" w:type="dxa"/>
            <w:vMerge/>
            <w:vAlign w:val="center"/>
          </w:tcPr>
          <w:p w14:paraId="0E83ACB6" w14:textId="5DB98977" w:rsidR="005E7D32" w:rsidRPr="006A5CAC" w:rsidRDefault="005E7D32" w:rsidP="004E30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6C8576A4" w14:textId="0F483A27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Karar alma mercilerini etkileme kapasitesi</w:t>
            </w:r>
          </w:p>
        </w:tc>
        <w:tc>
          <w:tcPr>
            <w:tcW w:w="947" w:type="dxa"/>
            <w:vAlign w:val="center"/>
          </w:tcPr>
          <w:p w14:paraId="57255814" w14:textId="1DCD2EDC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2363" w:type="dxa"/>
            <w:vMerge/>
            <w:vAlign w:val="center"/>
          </w:tcPr>
          <w:p w14:paraId="4EB0E3B0" w14:textId="77777777" w:rsidR="005E7D32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731BAA68" w14:textId="77777777" w:rsidR="005E7D32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07653EF6" w14:textId="77777777" w:rsidR="005E7D32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522D1B7D" w14:textId="77777777" w:rsidR="005E7D32" w:rsidRPr="00EB26C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D32" w:rsidRPr="006A5CAC" w14:paraId="26D3AA4B" w14:textId="77777777" w:rsidTr="0097414D">
        <w:trPr>
          <w:trHeight w:val="456"/>
        </w:trPr>
        <w:tc>
          <w:tcPr>
            <w:tcW w:w="2246" w:type="dxa"/>
            <w:vMerge/>
            <w:vAlign w:val="center"/>
          </w:tcPr>
          <w:p w14:paraId="6B6ADA63" w14:textId="77777777" w:rsidR="005E7D32" w:rsidRPr="006A5CAC" w:rsidRDefault="005E7D32" w:rsidP="004E30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7D4905EA" w14:textId="60EB9B2B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Üçüncü taraflarla ilişkiler</w:t>
            </w:r>
          </w:p>
        </w:tc>
        <w:tc>
          <w:tcPr>
            <w:tcW w:w="947" w:type="dxa"/>
            <w:vAlign w:val="center"/>
          </w:tcPr>
          <w:p w14:paraId="7574EF3F" w14:textId="638B6CEF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2363" w:type="dxa"/>
            <w:vMerge/>
            <w:vAlign w:val="center"/>
          </w:tcPr>
          <w:p w14:paraId="220B2CDD" w14:textId="77777777" w:rsidR="005E7D32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21C4E032" w14:textId="77777777" w:rsidR="005E7D32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18D9A3B3" w14:textId="77777777" w:rsidR="005E7D32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7069D314" w14:textId="77777777" w:rsidR="005E7D32" w:rsidRPr="00EB26C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D32" w:rsidRPr="006A5CAC" w14:paraId="5CF9651C" w14:textId="77777777" w:rsidTr="0097414D">
        <w:trPr>
          <w:trHeight w:val="456"/>
        </w:trPr>
        <w:tc>
          <w:tcPr>
            <w:tcW w:w="2246" w:type="dxa"/>
            <w:vMerge/>
            <w:vAlign w:val="center"/>
          </w:tcPr>
          <w:p w14:paraId="177DB143" w14:textId="77777777" w:rsidR="005E7D32" w:rsidRPr="006A5CAC" w:rsidRDefault="005E7D32" w:rsidP="004E30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4C060A11" w14:textId="49ACB8E1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Gizli belgelere erişim</w:t>
            </w:r>
          </w:p>
        </w:tc>
        <w:tc>
          <w:tcPr>
            <w:tcW w:w="947" w:type="dxa"/>
            <w:vAlign w:val="center"/>
          </w:tcPr>
          <w:p w14:paraId="1EBD06E5" w14:textId="76DF03CF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2363" w:type="dxa"/>
            <w:vMerge/>
            <w:vAlign w:val="center"/>
          </w:tcPr>
          <w:p w14:paraId="54BE3510" w14:textId="77777777" w:rsidR="005E7D32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200697A8" w14:textId="77777777" w:rsidR="005E7D32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37F4D0A3" w14:textId="77777777" w:rsidR="005E7D32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45F4D76E" w14:textId="77777777" w:rsidR="005E7D32" w:rsidRPr="00EB26C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D32" w:rsidRPr="006A5CAC" w14:paraId="6C8286AF" w14:textId="77777777" w:rsidTr="001365A6">
        <w:trPr>
          <w:trHeight w:val="503"/>
        </w:trPr>
        <w:tc>
          <w:tcPr>
            <w:tcW w:w="2246" w:type="dxa"/>
            <w:vMerge/>
            <w:vAlign w:val="center"/>
          </w:tcPr>
          <w:p w14:paraId="74FFEFE2" w14:textId="77777777" w:rsidR="005E7D32" w:rsidRPr="006A5CAC" w:rsidRDefault="005E7D32" w:rsidP="004E30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19A2B7FA" w14:textId="023D7E09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Yüksek düzeyde özel uzmanlık</w:t>
            </w:r>
          </w:p>
        </w:tc>
        <w:tc>
          <w:tcPr>
            <w:tcW w:w="947" w:type="dxa"/>
            <w:vAlign w:val="center"/>
          </w:tcPr>
          <w:p w14:paraId="1278A380" w14:textId="64A2071F" w:rsidR="005E7D32" w:rsidRPr="006A5CA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2363" w:type="dxa"/>
            <w:vMerge/>
            <w:vAlign w:val="center"/>
          </w:tcPr>
          <w:p w14:paraId="39252963" w14:textId="77777777" w:rsidR="005E7D32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61B1842B" w14:textId="77777777" w:rsidR="005E7D32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72285137" w14:textId="77777777" w:rsidR="005E7D32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0FC0A4E4" w14:textId="77777777" w:rsidR="005E7D32" w:rsidRPr="00EB26CC" w:rsidRDefault="005E7D32" w:rsidP="004E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D32" w:rsidRPr="006A5CAC" w14:paraId="38B577AF" w14:textId="77777777" w:rsidTr="0097414D">
        <w:trPr>
          <w:trHeight w:val="249"/>
        </w:trPr>
        <w:tc>
          <w:tcPr>
            <w:tcW w:w="2246" w:type="dxa"/>
            <w:vMerge w:val="restart"/>
            <w:vAlign w:val="center"/>
          </w:tcPr>
          <w:p w14:paraId="5F237850" w14:textId="44811633" w:rsidR="005E7D32" w:rsidRPr="006A5CAC" w:rsidRDefault="005E7D32" w:rsidP="005E7D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Gizli yazıların hazırlanması Kanun ve yönetmeliklerin takibi ve uygulanması</w:t>
            </w:r>
          </w:p>
        </w:tc>
        <w:tc>
          <w:tcPr>
            <w:tcW w:w="2098" w:type="dxa"/>
            <w:vAlign w:val="center"/>
          </w:tcPr>
          <w:p w14:paraId="6ECB8F1E" w14:textId="460D479F" w:rsidR="005E7D32" w:rsidRPr="006A5CA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Karar alma kapasitesi</w:t>
            </w:r>
          </w:p>
        </w:tc>
        <w:tc>
          <w:tcPr>
            <w:tcW w:w="947" w:type="dxa"/>
            <w:vAlign w:val="center"/>
          </w:tcPr>
          <w:p w14:paraId="123E6DFC" w14:textId="3E7C824D" w:rsidR="005E7D32" w:rsidRPr="006A5CA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2363" w:type="dxa"/>
            <w:vMerge w:val="restart"/>
            <w:vAlign w:val="center"/>
          </w:tcPr>
          <w:p w14:paraId="15116D36" w14:textId="77777777" w:rsidR="00593745" w:rsidRDefault="00593745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E7D32">
              <w:rPr>
                <w:rFonts w:ascii="Times New Roman" w:hAnsi="Times New Roman" w:cs="Times New Roman"/>
                <w:sz w:val="18"/>
                <w:szCs w:val="18"/>
              </w:rPr>
              <w:t xml:space="preserve">Gizli yazıların sızması nedeniyle kamu ve kişi hak ve çıkarlarının zedelenmesi, </w:t>
            </w:r>
          </w:p>
          <w:p w14:paraId="61966F55" w14:textId="6E84F0AE" w:rsidR="00593745" w:rsidRDefault="00593745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 İtibar</w:t>
            </w:r>
            <w:r w:rsidR="005E7D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00E083C" w14:textId="4143A4BC" w:rsidR="005E7D32" w:rsidRPr="006A5CAC" w:rsidRDefault="00593745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 Güven</w:t>
            </w:r>
            <w:r w:rsidR="005E7D32">
              <w:rPr>
                <w:rFonts w:ascii="Times New Roman" w:hAnsi="Times New Roman" w:cs="Times New Roman"/>
                <w:sz w:val="18"/>
                <w:szCs w:val="18"/>
              </w:rPr>
              <w:t xml:space="preserve"> kaybı</w:t>
            </w:r>
          </w:p>
        </w:tc>
        <w:tc>
          <w:tcPr>
            <w:tcW w:w="1985" w:type="dxa"/>
            <w:vMerge w:val="restart"/>
            <w:vAlign w:val="center"/>
          </w:tcPr>
          <w:p w14:paraId="355E954D" w14:textId="6DA5FDCD" w:rsidR="005E7D32" w:rsidRDefault="00864478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E7D32">
              <w:rPr>
                <w:rFonts w:ascii="Times New Roman" w:hAnsi="Times New Roman" w:cs="Times New Roman"/>
                <w:sz w:val="18"/>
                <w:szCs w:val="18"/>
              </w:rPr>
              <w:t>Bilgi ve belgelerin mahiyetinin belirtilerek personele bildirilmesi ve takibi</w:t>
            </w:r>
          </w:p>
        </w:tc>
        <w:tc>
          <w:tcPr>
            <w:tcW w:w="1984" w:type="dxa"/>
            <w:vMerge w:val="restart"/>
            <w:vAlign w:val="center"/>
          </w:tcPr>
          <w:p w14:paraId="08928AF6" w14:textId="5E2BC36B" w:rsidR="005E7D32" w:rsidRDefault="00864478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43718C">
              <w:rPr>
                <w:rFonts w:ascii="Times New Roman" w:hAnsi="Times New Roman" w:cs="Times New Roman"/>
                <w:sz w:val="18"/>
                <w:szCs w:val="18"/>
              </w:rPr>
              <w:t>Gizli yazışmalarda görevli personelin gerekli hassasiyeti göstermesi ve kişi haricinde dışarılara bilgi sızdırmaması</w:t>
            </w:r>
          </w:p>
        </w:tc>
        <w:tc>
          <w:tcPr>
            <w:tcW w:w="2141" w:type="dxa"/>
            <w:vMerge w:val="restart"/>
            <w:vAlign w:val="center"/>
          </w:tcPr>
          <w:p w14:paraId="5A8DC95C" w14:textId="77777777" w:rsidR="001365A6" w:rsidRPr="00EB26CC" w:rsidRDefault="00593745" w:rsidP="00136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365A6">
              <w:rPr>
                <w:rFonts w:ascii="Times New Roman" w:hAnsi="Times New Roman" w:cs="Times New Roman"/>
                <w:sz w:val="18"/>
                <w:szCs w:val="18"/>
              </w:rPr>
              <w:t>Enstitü Müdürü</w:t>
            </w:r>
          </w:p>
          <w:p w14:paraId="0C72BFF1" w14:textId="77777777" w:rsidR="001365A6" w:rsidRDefault="001365A6" w:rsidP="00136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Enstitü </w:t>
            </w:r>
            <w:r w:rsidRPr="00EB26CC">
              <w:rPr>
                <w:rFonts w:ascii="Times New Roman" w:hAnsi="Times New Roman" w:cs="Times New Roman"/>
                <w:sz w:val="18"/>
                <w:szCs w:val="18"/>
              </w:rPr>
              <w:t>Sekreteri</w:t>
            </w:r>
          </w:p>
          <w:p w14:paraId="19105C58" w14:textId="75871717" w:rsidR="0043718C" w:rsidRDefault="0043718C" w:rsidP="004F1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E9B443" w14:textId="4E566A85" w:rsidR="0043718C" w:rsidRPr="00EB26CC" w:rsidRDefault="0043718C" w:rsidP="004F1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 Yıl içerisinde mahiyeti gizli olan yazıları ilgili kurumlara en kısa sürede iletilip gerekli işlemlerin yapılması.</w:t>
            </w:r>
          </w:p>
        </w:tc>
      </w:tr>
      <w:tr w:rsidR="005E7D32" w:rsidRPr="006A5CAC" w14:paraId="7AB58F78" w14:textId="77777777" w:rsidTr="0097414D">
        <w:trPr>
          <w:trHeight w:val="249"/>
        </w:trPr>
        <w:tc>
          <w:tcPr>
            <w:tcW w:w="2246" w:type="dxa"/>
            <w:vMerge/>
            <w:vAlign w:val="center"/>
          </w:tcPr>
          <w:p w14:paraId="18933882" w14:textId="77777777" w:rsidR="005E7D32" w:rsidRPr="006A5CAC" w:rsidRDefault="005E7D32" w:rsidP="005E7D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62EB97C9" w14:textId="06818365" w:rsidR="005E7D32" w:rsidRPr="006A5CA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Karar alma mercilerini etkileme kapasitesi</w:t>
            </w:r>
          </w:p>
        </w:tc>
        <w:tc>
          <w:tcPr>
            <w:tcW w:w="947" w:type="dxa"/>
            <w:vAlign w:val="center"/>
          </w:tcPr>
          <w:p w14:paraId="032ADB95" w14:textId="499F9558" w:rsidR="005E7D32" w:rsidRPr="006A5CA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2363" w:type="dxa"/>
            <w:vMerge/>
            <w:vAlign w:val="center"/>
          </w:tcPr>
          <w:p w14:paraId="1E368347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2C56EB5A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1D8F9ACA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2931E89D" w14:textId="77777777" w:rsidR="005E7D32" w:rsidRPr="00EB26C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D32" w:rsidRPr="006A5CAC" w14:paraId="1457892F" w14:textId="77777777" w:rsidTr="0097414D">
        <w:trPr>
          <w:trHeight w:val="249"/>
        </w:trPr>
        <w:tc>
          <w:tcPr>
            <w:tcW w:w="2246" w:type="dxa"/>
            <w:vMerge/>
            <w:vAlign w:val="center"/>
          </w:tcPr>
          <w:p w14:paraId="24054BE4" w14:textId="77777777" w:rsidR="005E7D32" w:rsidRPr="006A5CAC" w:rsidRDefault="005E7D32" w:rsidP="005E7D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7A3D331B" w14:textId="319A6AFF" w:rsidR="005E7D32" w:rsidRPr="006A5CA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Üçüncü taraflarla ilişkiler</w:t>
            </w:r>
          </w:p>
        </w:tc>
        <w:tc>
          <w:tcPr>
            <w:tcW w:w="947" w:type="dxa"/>
            <w:vAlign w:val="center"/>
          </w:tcPr>
          <w:p w14:paraId="18DE8560" w14:textId="0A3134DA" w:rsidR="005E7D32" w:rsidRPr="006A5CA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2363" w:type="dxa"/>
            <w:vMerge/>
            <w:vAlign w:val="center"/>
          </w:tcPr>
          <w:p w14:paraId="2BAF8360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074FC901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1ADED7A6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7203BC31" w14:textId="77777777" w:rsidR="005E7D32" w:rsidRPr="00EB26C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D32" w:rsidRPr="006A5CAC" w14:paraId="5F11F4C3" w14:textId="77777777" w:rsidTr="0097414D">
        <w:trPr>
          <w:trHeight w:val="249"/>
        </w:trPr>
        <w:tc>
          <w:tcPr>
            <w:tcW w:w="2246" w:type="dxa"/>
            <w:vMerge/>
            <w:vAlign w:val="center"/>
          </w:tcPr>
          <w:p w14:paraId="2E02D9AC" w14:textId="77777777" w:rsidR="005E7D32" w:rsidRPr="006A5CAC" w:rsidRDefault="005E7D32" w:rsidP="005E7D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3E6578EC" w14:textId="0C07800C" w:rsidR="005E7D32" w:rsidRPr="006A5CA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Gizli belgelere erişim</w:t>
            </w:r>
          </w:p>
        </w:tc>
        <w:tc>
          <w:tcPr>
            <w:tcW w:w="947" w:type="dxa"/>
            <w:vAlign w:val="center"/>
          </w:tcPr>
          <w:p w14:paraId="55DCBC9E" w14:textId="1CC5478B" w:rsidR="005E7D32" w:rsidRPr="006A5CA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2363" w:type="dxa"/>
            <w:vMerge/>
            <w:vAlign w:val="center"/>
          </w:tcPr>
          <w:p w14:paraId="103CCCCC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078967F5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3D65DE2C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0809125B" w14:textId="77777777" w:rsidR="005E7D32" w:rsidRPr="00EB26C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D32" w:rsidRPr="006A5CAC" w14:paraId="169EF7EF" w14:textId="77777777" w:rsidTr="0097414D">
        <w:trPr>
          <w:trHeight w:val="249"/>
        </w:trPr>
        <w:tc>
          <w:tcPr>
            <w:tcW w:w="2246" w:type="dxa"/>
            <w:vMerge/>
            <w:vAlign w:val="center"/>
          </w:tcPr>
          <w:p w14:paraId="2F1DABEC" w14:textId="77777777" w:rsidR="005E7D32" w:rsidRPr="006A5CAC" w:rsidRDefault="005E7D32" w:rsidP="005E7D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20593D06" w14:textId="16C803CF" w:rsidR="005E7D32" w:rsidRPr="006A5CA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Yüksek düzeyde özel uzmanlık</w:t>
            </w:r>
          </w:p>
        </w:tc>
        <w:tc>
          <w:tcPr>
            <w:tcW w:w="947" w:type="dxa"/>
            <w:vAlign w:val="center"/>
          </w:tcPr>
          <w:p w14:paraId="1A86E32D" w14:textId="575669C0" w:rsidR="005E7D32" w:rsidRPr="006A5CA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2363" w:type="dxa"/>
            <w:vMerge/>
            <w:vAlign w:val="center"/>
          </w:tcPr>
          <w:p w14:paraId="43C60093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1E10EF55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0ABA40E3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2657F000" w14:textId="77777777" w:rsidR="005E7D32" w:rsidRPr="00EB26C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D32" w:rsidRPr="006A5CAC" w14:paraId="0EF90398" w14:textId="77777777" w:rsidTr="0097414D">
        <w:trPr>
          <w:trHeight w:val="249"/>
        </w:trPr>
        <w:tc>
          <w:tcPr>
            <w:tcW w:w="2246" w:type="dxa"/>
            <w:vMerge w:val="restart"/>
            <w:vAlign w:val="center"/>
          </w:tcPr>
          <w:p w14:paraId="28D7CA13" w14:textId="0C91A8B4" w:rsidR="005E7D32" w:rsidRPr="006A5CAC" w:rsidRDefault="005E7D32" w:rsidP="005E7D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Hassas görevden ayrılan personelin yerine görevlendirme yapılması</w:t>
            </w:r>
          </w:p>
        </w:tc>
        <w:tc>
          <w:tcPr>
            <w:tcW w:w="2098" w:type="dxa"/>
            <w:vAlign w:val="center"/>
          </w:tcPr>
          <w:p w14:paraId="79700826" w14:textId="0B04D02B" w:rsidR="005E7D32" w:rsidRPr="006A5CA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Karar alma kapasitesi</w:t>
            </w:r>
          </w:p>
        </w:tc>
        <w:tc>
          <w:tcPr>
            <w:tcW w:w="947" w:type="dxa"/>
            <w:vAlign w:val="center"/>
          </w:tcPr>
          <w:p w14:paraId="59F5A46C" w14:textId="5E3A895F" w:rsidR="005E7D32" w:rsidRPr="006A5CA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2363" w:type="dxa"/>
            <w:vMerge w:val="restart"/>
            <w:vAlign w:val="center"/>
          </w:tcPr>
          <w:p w14:paraId="3FB19E93" w14:textId="47B16433" w:rsidR="005E7D32" w:rsidRPr="006A5CAC" w:rsidRDefault="00593745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E7D32">
              <w:rPr>
                <w:rFonts w:ascii="Times New Roman" w:hAnsi="Times New Roman" w:cs="Times New Roman"/>
                <w:sz w:val="18"/>
                <w:szCs w:val="18"/>
              </w:rPr>
              <w:t>Hassas görevlerin düzenli olarak devamlılığının sağlanamaması nedeniyle oluşacak riskler</w:t>
            </w:r>
          </w:p>
        </w:tc>
        <w:tc>
          <w:tcPr>
            <w:tcW w:w="1985" w:type="dxa"/>
            <w:vMerge w:val="restart"/>
            <w:vAlign w:val="center"/>
          </w:tcPr>
          <w:p w14:paraId="1C1D30FD" w14:textId="7D0C0FB0" w:rsidR="005E7D32" w:rsidRDefault="00864478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E7D32">
              <w:rPr>
                <w:rFonts w:ascii="Times New Roman" w:hAnsi="Times New Roman" w:cs="Times New Roman"/>
                <w:sz w:val="18"/>
                <w:szCs w:val="18"/>
              </w:rPr>
              <w:t>Uygun görevlendirmelerin yapılması ve birimler arası koordinasyonun sağlanması</w:t>
            </w:r>
          </w:p>
        </w:tc>
        <w:tc>
          <w:tcPr>
            <w:tcW w:w="1984" w:type="dxa"/>
            <w:vMerge w:val="restart"/>
            <w:vAlign w:val="center"/>
          </w:tcPr>
          <w:p w14:paraId="26ED2D9B" w14:textId="161F89EE" w:rsidR="005E7D32" w:rsidRDefault="00864478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4646F0">
              <w:rPr>
                <w:rFonts w:ascii="Times New Roman" w:hAnsi="Times New Roman" w:cs="Times New Roman"/>
                <w:sz w:val="18"/>
                <w:szCs w:val="18"/>
              </w:rPr>
              <w:t>Hassas görev dağılımında olan personel görev dağılımına göre takibini yapmak.</w:t>
            </w:r>
          </w:p>
        </w:tc>
        <w:tc>
          <w:tcPr>
            <w:tcW w:w="2141" w:type="dxa"/>
            <w:vMerge w:val="restart"/>
            <w:vAlign w:val="center"/>
          </w:tcPr>
          <w:p w14:paraId="0A1AA487" w14:textId="761B4E5D" w:rsidR="005E7D32" w:rsidRDefault="00593745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365A6">
              <w:rPr>
                <w:rFonts w:ascii="Times New Roman" w:hAnsi="Times New Roman" w:cs="Times New Roman"/>
                <w:sz w:val="18"/>
                <w:szCs w:val="18"/>
              </w:rPr>
              <w:t xml:space="preserve">Enstitü </w:t>
            </w:r>
            <w:r w:rsidR="004F1ED7" w:rsidRPr="00EB26CC">
              <w:rPr>
                <w:rFonts w:ascii="Times New Roman" w:hAnsi="Times New Roman" w:cs="Times New Roman"/>
                <w:sz w:val="18"/>
                <w:szCs w:val="18"/>
              </w:rPr>
              <w:t>Sekreteri</w:t>
            </w:r>
          </w:p>
          <w:p w14:paraId="4DA98E2A" w14:textId="77777777" w:rsidR="00250B21" w:rsidRDefault="00250B21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D1074E" w14:textId="14896823" w:rsidR="00250B21" w:rsidRDefault="00250B21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365A6">
              <w:rPr>
                <w:rFonts w:ascii="Times New Roman" w:hAnsi="Times New Roman" w:cs="Times New Roman"/>
                <w:sz w:val="18"/>
                <w:szCs w:val="18"/>
              </w:rPr>
              <w:t xml:space="preserve">Enstitü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Sekreterinin hassas görevlerde her ay takibini yaparak devamlılığının sağlanması.</w:t>
            </w:r>
          </w:p>
          <w:p w14:paraId="3CBF0C26" w14:textId="77777777" w:rsidR="00ED38E6" w:rsidRDefault="00ED38E6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D3F3F8" w14:textId="77777777" w:rsidR="00ED38E6" w:rsidRDefault="00ED38E6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FB6906" w14:textId="0841D6A4" w:rsidR="00ED38E6" w:rsidRPr="00EB26CC" w:rsidRDefault="00ED38E6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D32" w:rsidRPr="006A5CAC" w14:paraId="52AD747C" w14:textId="77777777" w:rsidTr="0097414D">
        <w:trPr>
          <w:trHeight w:val="249"/>
        </w:trPr>
        <w:tc>
          <w:tcPr>
            <w:tcW w:w="2246" w:type="dxa"/>
            <w:vMerge/>
            <w:vAlign w:val="center"/>
          </w:tcPr>
          <w:p w14:paraId="2B4F349C" w14:textId="77777777" w:rsidR="005E7D32" w:rsidRPr="00121B5C" w:rsidRDefault="005E7D32" w:rsidP="005E7D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18A2002B" w14:textId="52B2AC54" w:rsidR="005E7D32" w:rsidRPr="006A5CA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Karar alma mercilerini etkileme kapasitesi</w:t>
            </w:r>
          </w:p>
        </w:tc>
        <w:tc>
          <w:tcPr>
            <w:tcW w:w="947" w:type="dxa"/>
            <w:vAlign w:val="center"/>
          </w:tcPr>
          <w:p w14:paraId="19ED2DA4" w14:textId="06B4F248" w:rsidR="005E7D32" w:rsidRPr="006A5CA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2363" w:type="dxa"/>
            <w:vMerge/>
            <w:vAlign w:val="center"/>
          </w:tcPr>
          <w:p w14:paraId="3AFCB303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0B6C4A0B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54613434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301C8F2D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D32" w:rsidRPr="006A5CAC" w14:paraId="11F59AD9" w14:textId="77777777" w:rsidTr="0097414D">
        <w:trPr>
          <w:trHeight w:val="249"/>
        </w:trPr>
        <w:tc>
          <w:tcPr>
            <w:tcW w:w="2246" w:type="dxa"/>
            <w:vMerge/>
            <w:vAlign w:val="center"/>
          </w:tcPr>
          <w:p w14:paraId="2351F0B1" w14:textId="77777777" w:rsidR="005E7D32" w:rsidRPr="00121B5C" w:rsidRDefault="005E7D32" w:rsidP="005E7D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198B861A" w14:textId="2B8A00E3" w:rsidR="005E7D32" w:rsidRPr="006A5CA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Üçüncü taraflarla ilişkiler</w:t>
            </w:r>
          </w:p>
        </w:tc>
        <w:tc>
          <w:tcPr>
            <w:tcW w:w="947" w:type="dxa"/>
            <w:vAlign w:val="center"/>
          </w:tcPr>
          <w:p w14:paraId="18A45815" w14:textId="66BF75CB" w:rsidR="005E7D32" w:rsidRPr="006A5CA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2363" w:type="dxa"/>
            <w:vMerge/>
            <w:vAlign w:val="center"/>
          </w:tcPr>
          <w:p w14:paraId="73D3DFCA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223D3122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2092BCCC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3861909D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D32" w:rsidRPr="006A5CAC" w14:paraId="474DDE48" w14:textId="77777777" w:rsidTr="0097414D">
        <w:trPr>
          <w:trHeight w:val="249"/>
        </w:trPr>
        <w:tc>
          <w:tcPr>
            <w:tcW w:w="2246" w:type="dxa"/>
            <w:vMerge/>
            <w:vAlign w:val="center"/>
          </w:tcPr>
          <w:p w14:paraId="059430E6" w14:textId="77777777" w:rsidR="005E7D32" w:rsidRPr="00121B5C" w:rsidRDefault="005E7D32" w:rsidP="005E7D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2124945D" w14:textId="6850CD4B" w:rsidR="005E7D32" w:rsidRPr="006A5CA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Gizli belgelere erişim</w:t>
            </w:r>
          </w:p>
        </w:tc>
        <w:tc>
          <w:tcPr>
            <w:tcW w:w="947" w:type="dxa"/>
            <w:vAlign w:val="center"/>
          </w:tcPr>
          <w:p w14:paraId="135C7F17" w14:textId="5A16CB14" w:rsidR="005E7D32" w:rsidRPr="006A5CA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2363" w:type="dxa"/>
            <w:vMerge/>
            <w:vAlign w:val="center"/>
          </w:tcPr>
          <w:p w14:paraId="5E845DE2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1712A0B7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40AC3864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29FC18BD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D32" w:rsidRPr="006A5CAC" w14:paraId="500F9BB7" w14:textId="77777777" w:rsidTr="0097414D">
        <w:trPr>
          <w:trHeight w:val="249"/>
        </w:trPr>
        <w:tc>
          <w:tcPr>
            <w:tcW w:w="2246" w:type="dxa"/>
            <w:vMerge/>
            <w:vAlign w:val="center"/>
          </w:tcPr>
          <w:p w14:paraId="0E5B2074" w14:textId="77777777" w:rsidR="005E7D32" w:rsidRPr="00121B5C" w:rsidRDefault="005E7D32" w:rsidP="005E7D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58F8B145" w14:textId="7EE0A55C" w:rsidR="005E7D32" w:rsidRPr="006A5CA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Yüksek düzeyde özel uzmanlık</w:t>
            </w:r>
          </w:p>
        </w:tc>
        <w:tc>
          <w:tcPr>
            <w:tcW w:w="947" w:type="dxa"/>
            <w:vAlign w:val="center"/>
          </w:tcPr>
          <w:p w14:paraId="57B58792" w14:textId="3779B268" w:rsidR="005E7D32" w:rsidRPr="006A5CA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2363" w:type="dxa"/>
            <w:vMerge/>
            <w:vAlign w:val="center"/>
          </w:tcPr>
          <w:p w14:paraId="6A1ECE45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3ADC0BED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26C25B4A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0934F7B5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D32" w:rsidRPr="006A5CAC" w14:paraId="69D77C2B" w14:textId="77777777" w:rsidTr="0097414D">
        <w:trPr>
          <w:trHeight w:val="291"/>
        </w:trPr>
        <w:tc>
          <w:tcPr>
            <w:tcW w:w="2246" w:type="dxa"/>
            <w:vMerge w:val="restart"/>
            <w:vAlign w:val="center"/>
          </w:tcPr>
          <w:p w14:paraId="07A90F4A" w14:textId="6C3FE8B8" w:rsidR="005E7D32" w:rsidRPr="006A5CAC" w:rsidRDefault="005E7D32" w:rsidP="005E7D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Taşınır malların teslim alınması, depoya yerleştirilmesi</w:t>
            </w:r>
          </w:p>
        </w:tc>
        <w:tc>
          <w:tcPr>
            <w:tcW w:w="2098" w:type="dxa"/>
            <w:vAlign w:val="center"/>
          </w:tcPr>
          <w:p w14:paraId="7BBC4DEA" w14:textId="1A107236" w:rsidR="005E7D32" w:rsidRPr="006A5CA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Karar alma kapasitesi</w:t>
            </w:r>
          </w:p>
        </w:tc>
        <w:tc>
          <w:tcPr>
            <w:tcW w:w="947" w:type="dxa"/>
            <w:vAlign w:val="center"/>
          </w:tcPr>
          <w:p w14:paraId="02060784" w14:textId="34E31528" w:rsidR="005E7D32" w:rsidRPr="006A5CA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2363" w:type="dxa"/>
            <w:vMerge w:val="restart"/>
            <w:vAlign w:val="center"/>
          </w:tcPr>
          <w:p w14:paraId="47E8F60F" w14:textId="77777777" w:rsidR="00D71804" w:rsidRDefault="00D71804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E7D32">
              <w:rPr>
                <w:rFonts w:ascii="Times New Roman" w:hAnsi="Times New Roman" w:cs="Times New Roman"/>
                <w:sz w:val="18"/>
                <w:szCs w:val="18"/>
              </w:rPr>
              <w:t xml:space="preserve">Kamu mallarının zarar görmemesi, </w:t>
            </w:r>
          </w:p>
          <w:p w14:paraId="516C21B9" w14:textId="6477A4B1" w:rsidR="00D71804" w:rsidRDefault="00D71804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 Malların</w:t>
            </w:r>
            <w:r w:rsidR="005E7D32">
              <w:rPr>
                <w:rFonts w:ascii="Times New Roman" w:hAnsi="Times New Roman" w:cs="Times New Roman"/>
                <w:sz w:val="18"/>
                <w:szCs w:val="18"/>
              </w:rPr>
              <w:t xml:space="preserve"> teknik şartnamelerde belirlenen özelliklere göre teslimi ve korunması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3C5B1005" w14:textId="60B2C497" w:rsidR="005E7D32" w:rsidRPr="006A5CAC" w:rsidRDefault="00D71804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E7D32">
              <w:rPr>
                <w:rFonts w:ascii="Times New Roman" w:hAnsi="Times New Roman" w:cs="Times New Roman"/>
                <w:sz w:val="18"/>
                <w:szCs w:val="18"/>
              </w:rPr>
              <w:t>Mali kayıp, menfaat sağlama ve yolsuzluk riski</w:t>
            </w:r>
          </w:p>
        </w:tc>
        <w:tc>
          <w:tcPr>
            <w:tcW w:w="1985" w:type="dxa"/>
            <w:vMerge w:val="restart"/>
            <w:vAlign w:val="center"/>
          </w:tcPr>
          <w:p w14:paraId="0C826B16" w14:textId="096F2C3B" w:rsidR="005E7D32" w:rsidRDefault="00864478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E7D32">
              <w:rPr>
                <w:rFonts w:ascii="Times New Roman" w:hAnsi="Times New Roman" w:cs="Times New Roman"/>
                <w:sz w:val="18"/>
                <w:szCs w:val="18"/>
              </w:rPr>
              <w:t>Giriş ve çıkış işlemlerinin zamanında yapılması, belge ve cetvellerin düzenli tutulması</w:t>
            </w:r>
          </w:p>
        </w:tc>
        <w:tc>
          <w:tcPr>
            <w:tcW w:w="1984" w:type="dxa"/>
            <w:vMerge w:val="restart"/>
            <w:vAlign w:val="center"/>
          </w:tcPr>
          <w:p w14:paraId="0252D841" w14:textId="755B3DC5" w:rsidR="005E7D32" w:rsidRDefault="00864478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B50ABE">
              <w:rPr>
                <w:rFonts w:ascii="Times New Roman" w:hAnsi="Times New Roman" w:cs="Times New Roman"/>
                <w:sz w:val="18"/>
                <w:szCs w:val="18"/>
              </w:rPr>
              <w:t>Taşınır malların tesliminde zarar görüp görmediği veya tam eksiksiz olarak gelip gelmediğinin takibinin yapılması.</w:t>
            </w:r>
          </w:p>
        </w:tc>
        <w:tc>
          <w:tcPr>
            <w:tcW w:w="2141" w:type="dxa"/>
            <w:vMerge w:val="restart"/>
            <w:vAlign w:val="center"/>
          </w:tcPr>
          <w:p w14:paraId="251071BB" w14:textId="77777777" w:rsidR="001365A6" w:rsidRPr="00EB26CC" w:rsidRDefault="001365A6" w:rsidP="00136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 Enstitü Müdürü</w:t>
            </w:r>
          </w:p>
          <w:p w14:paraId="1A2FC012" w14:textId="0D92CDBD" w:rsidR="00661550" w:rsidRDefault="001365A6" w:rsidP="004F1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Enstitü </w:t>
            </w:r>
            <w:r w:rsidRPr="00EB26CC">
              <w:rPr>
                <w:rFonts w:ascii="Times New Roman" w:hAnsi="Times New Roman" w:cs="Times New Roman"/>
                <w:sz w:val="18"/>
                <w:szCs w:val="18"/>
              </w:rPr>
              <w:t>Sekreteri</w:t>
            </w:r>
          </w:p>
          <w:p w14:paraId="3F3EDE00" w14:textId="2C6F0341" w:rsidR="00661550" w:rsidRPr="00EB26CC" w:rsidRDefault="00661550" w:rsidP="004F1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Satınalma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zamanında taşınır malların teslimi sırasında gerekli kontrollerin yapılması ve taşınır kayıt sistemine kayıtlarının yapılmasını</w:t>
            </w:r>
            <w:r w:rsidR="00636422">
              <w:rPr>
                <w:rFonts w:ascii="Times New Roman" w:hAnsi="Times New Roman" w:cs="Times New Roman"/>
                <w:sz w:val="18"/>
                <w:szCs w:val="18"/>
              </w:rPr>
              <w:t>n sağlanması.</w:t>
            </w:r>
          </w:p>
        </w:tc>
      </w:tr>
      <w:tr w:rsidR="005E7D32" w:rsidRPr="006A5CAC" w14:paraId="78C57A12" w14:textId="77777777" w:rsidTr="0097414D">
        <w:trPr>
          <w:trHeight w:val="291"/>
        </w:trPr>
        <w:tc>
          <w:tcPr>
            <w:tcW w:w="2246" w:type="dxa"/>
            <w:vMerge/>
            <w:vAlign w:val="center"/>
          </w:tcPr>
          <w:p w14:paraId="36B9534E" w14:textId="77777777" w:rsidR="005E7D32" w:rsidRPr="003D6064" w:rsidRDefault="005E7D32" w:rsidP="005E7D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7EBDAFBF" w14:textId="03FA4D4C" w:rsidR="005E7D32" w:rsidRPr="006A5CA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Karar alma mercilerini etkileme kapasitesi</w:t>
            </w:r>
          </w:p>
        </w:tc>
        <w:tc>
          <w:tcPr>
            <w:tcW w:w="947" w:type="dxa"/>
            <w:vAlign w:val="center"/>
          </w:tcPr>
          <w:p w14:paraId="4E0C3F7A" w14:textId="06AF8164" w:rsidR="005E7D32" w:rsidRPr="006A5CA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2363" w:type="dxa"/>
            <w:vMerge/>
            <w:vAlign w:val="center"/>
          </w:tcPr>
          <w:p w14:paraId="46EC065C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67BCC57F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4FF17D51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7E6160A4" w14:textId="77777777" w:rsidR="005E7D32" w:rsidRPr="00EB26C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D32" w:rsidRPr="006A5CAC" w14:paraId="50B0B1E1" w14:textId="77777777" w:rsidTr="0097414D">
        <w:trPr>
          <w:trHeight w:val="291"/>
        </w:trPr>
        <w:tc>
          <w:tcPr>
            <w:tcW w:w="2246" w:type="dxa"/>
            <w:vMerge/>
            <w:vAlign w:val="center"/>
          </w:tcPr>
          <w:p w14:paraId="68ACBBAA" w14:textId="77777777" w:rsidR="005E7D32" w:rsidRPr="003D6064" w:rsidRDefault="005E7D32" w:rsidP="005E7D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45A8594D" w14:textId="3474219F" w:rsidR="005E7D32" w:rsidRPr="006A5CA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Üçüncü taraflarla ilişkiler</w:t>
            </w:r>
          </w:p>
        </w:tc>
        <w:tc>
          <w:tcPr>
            <w:tcW w:w="947" w:type="dxa"/>
            <w:vAlign w:val="center"/>
          </w:tcPr>
          <w:p w14:paraId="6676B211" w14:textId="16039559" w:rsidR="005E7D32" w:rsidRPr="006A5CA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2363" w:type="dxa"/>
            <w:vMerge/>
            <w:vAlign w:val="center"/>
          </w:tcPr>
          <w:p w14:paraId="729A20DF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1DEBFE07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017D257E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3914092C" w14:textId="77777777" w:rsidR="005E7D32" w:rsidRPr="00EB26C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D32" w:rsidRPr="006A5CAC" w14:paraId="46208165" w14:textId="77777777" w:rsidTr="0097414D">
        <w:trPr>
          <w:trHeight w:val="291"/>
        </w:trPr>
        <w:tc>
          <w:tcPr>
            <w:tcW w:w="2246" w:type="dxa"/>
            <w:vMerge/>
            <w:vAlign w:val="center"/>
          </w:tcPr>
          <w:p w14:paraId="418B5EF9" w14:textId="77777777" w:rsidR="005E7D32" w:rsidRPr="003D6064" w:rsidRDefault="005E7D32" w:rsidP="005E7D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1AC7419D" w14:textId="663A8F66" w:rsidR="005E7D32" w:rsidRPr="006A5CA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Gizli belgelere erişim</w:t>
            </w:r>
          </w:p>
        </w:tc>
        <w:tc>
          <w:tcPr>
            <w:tcW w:w="947" w:type="dxa"/>
            <w:vAlign w:val="center"/>
          </w:tcPr>
          <w:p w14:paraId="692CDEA0" w14:textId="22853DC4" w:rsidR="005E7D32" w:rsidRPr="006A5CA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2363" w:type="dxa"/>
            <w:vMerge/>
            <w:vAlign w:val="center"/>
          </w:tcPr>
          <w:p w14:paraId="7965A1F9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4B03C558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6AB68C6B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7835E1B3" w14:textId="77777777" w:rsidR="005E7D32" w:rsidRPr="00EB26C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D32" w:rsidRPr="006A5CAC" w14:paraId="1FCDA028" w14:textId="77777777" w:rsidTr="0097414D">
        <w:trPr>
          <w:trHeight w:val="291"/>
        </w:trPr>
        <w:tc>
          <w:tcPr>
            <w:tcW w:w="2246" w:type="dxa"/>
            <w:vMerge/>
            <w:vAlign w:val="center"/>
          </w:tcPr>
          <w:p w14:paraId="687353B7" w14:textId="77777777" w:rsidR="005E7D32" w:rsidRPr="003D6064" w:rsidRDefault="005E7D32" w:rsidP="005E7D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2B5F867F" w14:textId="6F9C368F" w:rsidR="005E7D32" w:rsidRPr="006A5CA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Yüksek düzeyde özel uzmanlık</w:t>
            </w:r>
          </w:p>
        </w:tc>
        <w:tc>
          <w:tcPr>
            <w:tcW w:w="947" w:type="dxa"/>
            <w:vAlign w:val="center"/>
          </w:tcPr>
          <w:p w14:paraId="0AB78903" w14:textId="6C9F5826" w:rsidR="005E7D32" w:rsidRPr="006A5CA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2363" w:type="dxa"/>
            <w:vMerge/>
            <w:vAlign w:val="center"/>
          </w:tcPr>
          <w:p w14:paraId="3E0FE785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0331B256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249338A1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3EF0327C" w14:textId="77777777" w:rsidR="005E7D32" w:rsidRPr="00EB26C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D32" w:rsidRPr="006A5CAC" w14:paraId="3EEF17B8" w14:textId="77777777" w:rsidTr="0097414D">
        <w:trPr>
          <w:trHeight w:val="249"/>
        </w:trPr>
        <w:tc>
          <w:tcPr>
            <w:tcW w:w="2246" w:type="dxa"/>
            <w:vMerge w:val="restart"/>
            <w:vAlign w:val="center"/>
          </w:tcPr>
          <w:p w14:paraId="6CC9FBAB" w14:textId="06A02C0D" w:rsidR="005E7D32" w:rsidRPr="006A5CAC" w:rsidRDefault="005E7D32" w:rsidP="005E7D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Demirbaş kayıtlarının düzenli tutulması</w:t>
            </w:r>
          </w:p>
        </w:tc>
        <w:tc>
          <w:tcPr>
            <w:tcW w:w="2098" w:type="dxa"/>
            <w:vAlign w:val="center"/>
          </w:tcPr>
          <w:p w14:paraId="1BC8BEC4" w14:textId="2C58F9A0" w:rsidR="005E7D32" w:rsidRPr="006A5CA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Karar alma kapasitesi</w:t>
            </w:r>
          </w:p>
        </w:tc>
        <w:tc>
          <w:tcPr>
            <w:tcW w:w="947" w:type="dxa"/>
            <w:vAlign w:val="center"/>
          </w:tcPr>
          <w:p w14:paraId="7F4B318D" w14:textId="1941EDF2" w:rsidR="005E7D32" w:rsidRPr="006A5CA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2363" w:type="dxa"/>
            <w:vMerge w:val="restart"/>
            <w:vAlign w:val="center"/>
          </w:tcPr>
          <w:p w14:paraId="02B8F1F3" w14:textId="4C429942" w:rsidR="005E7D32" w:rsidRPr="006A5CAC" w:rsidRDefault="00EB7DA6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E7D32">
              <w:rPr>
                <w:rFonts w:ascii="Times New Roman" w:hAnsi="Times New Roman" w:cs="Times New Roman"/>
                <w:sz w:val="18"/>
                <w:szCs w:val="18"/>
              </w:rPr>
              <w:t>Kamu kaynaklarının etkin kullanılabilmesi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E7D32">
              <w:rPr>
                <w:rFonts w:ascii="Times New Roman" w:hAnsi="Times New Roman" w:cs="Times New Roman"/>
                <w:sz w:val="18"/>
                <w:szCs w:val="18"/>
              </w:rPr>
              <w:t xml:space="preserve"> israfı ve zarar</w:t>
            </w:r>
          </w:p>
        </w:tc>
        <w:tc>
          <w:tcPr>
            <w:tcW w:w="1985" w:type="dxa"/>
            <w:vMerge w:val="restart"/>
            <w:vAlign w:val="center"/>
          </w:tcPr>
          <w:p w14:paraId="0C26B758" w14:textId="4A8B49F8" w:rsidR="005E7D32" w:rsidRDefault="00864478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E7D32">
              <w:rPr>
                <w:rFonts w:ascii="Times New Roman" w:hAnsi="Times New Roman" w:cs="Times New Roman"/>
                <w:sz w:val="18"/>
                <w:szCs w:val="18"/>
              </w:rPr>
              <w:t>Kontrollerin doğru yapılması, kayıt bilgilerinin güncel tutulması, zimmet işlemlerinin gerçekleştirilmesi</w:t>
            </w:r>
          </w:p>
        </w:tc>
        <w:tc>
          <w:tcPr>
            <w:tcW w:w="1984" w:type="dxa"/>
            <w:vMerge w:val="restart"/>
            <w:vAlign w:val="center"/>
          </w:tcPr>
          <w:p w14:paraId="44546A10" w14:textId="3C96246B" w:rsidR="005E7D32" w:rsidRDefault="00864478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B7DA6">
              <w:rPr>
                <w:rFonts w:ascii="Times New Roman" w:hAnsi="Times New Roman" w:cs="Times New Roman"/>
                <w:sz w:val="18"/>
                <w:szCs w:val="18"/>
              </w:rPr>
              <w:t>Demirbaşın hangi personele zimmetin olduğunu takip edilmesi ve zimmeti olmayanların zimmetinin yapılması</w:t>
            </w:r>
          </w:p>
        </w:tc>
        <w:tc>
          <w:tcPr>
            <w:tcW w:w="2141" w:type="dxa"/>
            <w:vMerge w:val="restart"/>
            <w:vAlign w:val="center"/>
          </w:tcPr>
          <w:p w14:paraId="776E40D6" w14:textId="77777777" w:rsidR="001365A6" w:rsidRPr="00EB26CC" w:rsidRDefault="001365A6" w:rsidP="00136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 Enstitü Müdürü</w:t>
            </w:r>
          </w:p>
          <w:p w14:paraId="5BBA36F8" w14:textId="77777777" w:rsidR="001365A6" w:rsidRDefault="001365A6" w:rsidP="00136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Enstitü </w:t>
            </w:r>
            <w:r w:rsidRPr="00EB26CC">
              <w:rPr>
                <w:rFonts w:ascii="Times New Roman" w:hAnsi="Times New Roman" w:cs="Times New Roman"/>
                <w:sz w:val="18"/>
                <w:szCs w:val="18"/>
              </w:rPr>
              <w:t>Sekreteri</w:t>
            </w:r>
          </w:p>
          <w:p w14:paraId="0FA8343E" w14:textId="77777777" w:rsidR="001338FD" w:rsidRDefault="001338FD" w:rsidP="004F1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75B008" w14:textId="6011118B" w:rsidR="001338FD" w:rsidRPr="00EB26CC" w:rsidRDefault="001338FD" w:rsidP="004F1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353628">
              <w:rPr>
                <w:rFonts w:ascii="Times New Roman" w:hAnsi="Times New Roman" w:cs="Times New Roman"/>
                <w:sz w:val="18"/>
                <w:szCs w:val="18"/>
              </w:rPr>
              <w:t xml:space="preserve">Demirbaş kayıtlarının her </w:t>
            </w:r>
            <w:proofErr w:type="gramStart"/>
            <w:r w:rsidR="00353628">
              <w:rPr>
                <w:rFonts w:ascii="Times New Roman" w:hAnsi="Times New Roman" w:cs="Times New Roman"/>
                <w:sz w:val="18"/>
                <w:szCs w:val="18"/>
              </w:rPr>
              <w:t>yıl başlarında</w:t>
            </w:r>
            <w:proofErr w:type="gramEnd"/>
            <w:r w:rsidR="00353628">
              <w:rPr>
                <w:rFonts w:ascii="Times New Roman" w:hAnsi="Times New Roman" w:cs="Times New Roman"/>
                <w:sz w:val="18"/>
                <w:szCs w:val="18"/>
              </w:rPr>
              <w:t xml:space="preserve"> düzenli olarak tutulup tut</w:t>
            </w:r>
            <w:r w:rsidR="00DE7F6A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353628">
              <w:rPr>
                <w:rFonts w:ascii="Times New Roman" w:hAnsi="Times New Roman" w:cs="Times New Roman"/>
                <w:sz w:val="18"/>
                <w:szCs w:val="18"/>
              </w:rPr>
              <w:t>lmadığı</w:t>
            </w:r>
          </w:p>
        </w:tc>
      </w:tr>
      <w:tr w:rsidR="005E7D32" w:rsidRPr="006A5CAC" w14:paraId="71ADC86C" w14:textId="77777777" w:rsidTr="0097414D">
        <w:trPr>
          <w:trHeight w:val="249"/>
        </w:trPr>
        <w:tc>
          <w:tcPr>
            <w:tcW w:w="2246" w:type="dxa"/>
            <w:vMerge/>
            <w:vAlign w:val="center"/>
          </w:tcPr>
          <w:p w14:paraId="3BF6032F" w14:textId="77777777" w:rsidR="005E7D32" w:rsidRPr="003D6064" w:rsidRDefault="005E7D32" w:rsidP="005E7D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67E4FEE9" w14:textId="6C6D2DB0" w:rsidR="005E7D32" w:rsidRPr="006A5CA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Karar alma mercilerini etkileme kapasitesi</w:t>
            </w:r>
          </w:p>
        </w:tc>
        <w:tc>
          <w:tcPr>
            <w:tcW w:w="947" w:type="dxa"/>
            <w:vAlign w:val="center"/>
          </w:tcPr>
          <w:p w14:paraId="57140C81" w14:textId="115225AC" w:rsidR="005E7D32" w:rsidRPr="006A5CA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2363" w:type="dxa"/>
            <w:vMerge/>
            <w:vAlign w:val="center"/>
          </w:tcPr>
          <w:p w14:paraId="3730A53A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603F7F48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7F02C57E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285F78E6" w14:textId="77777777" w:rsidR="005E7D32" w:rsidRPr="00EB26C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D32" w:rsidRPr="006A5CAC" w14:paraId="770C2BA8" w14:textId="77777777" w:rsidTr="0097414D">
        <w:trPr>
          <w:trHeight w:val="249"/>
        </w:trPr>
        <w:tc>
          <w:tcPr>
            <w:tcW w:w="2246" w:type="dxa"/>
            <w:vMerge/>
            <w:vAlign w:val="center"/>
          </w:tcPr>
          <w:p w14:paraId="0F055E70" w14:textId="77777777" w:rsidR="005E7D32" w:rsidRPr="003D6064" w:rsidRDefault="005E7D32" w:rsidP="005E7D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5C049918" w14:textId="337EAC7A" w:rsidR="005E7D32" w:rsidRPr="006A5CA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Üçüncü taraflarla ilişkiler</w:t>
            </w:r>
          </w:p>
        </w:tc>
        <w:tc>
          <w:tcPr>
            <w:tcW w:w="947" w:type="dxa"/>
            <w:vAlign w:val="center"/>
          </w:tcPr>
          <w:p w14:paraId="37722694" w14:textId="177BF946" w:rsidR="005E7D32" w:rsidRPr="006A5CA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2363" w:type="dxa"/>
            <w:vMerge/>
            <w:vAlign w:val="center"/>
          </w:tcPr>
          <w:p w14:paraId="313ED515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52814DE3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4595CD57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1EF34E36" w14:textId="77777777" w:rsidR="005E7D32" w:rsidRPr="00EB26C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D32" w:rsidRPr="006A5CAC" w14:paraId="121E733F" w14:textId="77777777" w:rsidTr="0097414D">
        <w:trPr>
          <w:trHeight w:val="249"/>
        </w:trPr>
        <w:tc>
          <w:tcPr>
            <w:tcW w:w="2246" w:type="dxa"/>
            <w:vMerge/>
            <w:vAlign w:val="center"/>
          </w:tcPr>
          <w:p w14:paraId="28799361" w14:textId="77777777" w:rsidR="005E7D32" w:rsidRPr="003D6064" w:rsidRDefault="005E7D32" w:rsidP="005E7D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5B17AD87" w14:textId="1DABA1C2" w:rsidR="005E7D32" w:rsidRPr="006A5CA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Gizli belgelere erişim</w:t>
            </w:r>
          </w:p>
        </w:tc>
        <w:tc>
          <w:tcPr>
            <w:tcW w:w="947" w:type="dxa"/>
            <w:vAlign w:val="center"/>
          </w:tcPr>
          <w:p w14:paraId="36690436" w14:textId="0A16B857" w:rsidR="005E7D32" w:rsidRPr="006A5CA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2363" w:type="dxa"/>
            <w:vMerge/>
            <w:vAlign w:val="center"/>
          </w:tcPr>
          <w:p w14:paraId="75D3623B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496C70BD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602DCD83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58320609" w14:textId="77777777" w:rsidR="005E7D32" w:rsidRPr="00EB26C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D32" w:rsidRPr="006A5CAC" w14:paraId="354F769C" w14:textId="77777777" w:rsidTr="0097414D">
        <w:trPr>
          <w:trHeight w:val="249"/>
        </w:trPr>
        <w:tc>
          <w:tcPr>
            <w:tcW w:w="2246" w:type="dxa"/>
            <w:vMerge/>
            <w:vAlign w:val="center"/>
          </w:tcPr>
          <w:p w14:paraId="3BD49166" w14:textId="77777777" w:rsidR="005E7D32" w:rsidRPr="003D6064" w:rsidRDefault="005E7D32" w:rsidP="005E7D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64DAD237" w14:textId="5C69565B" w:rsidR="005E7D32" w:rsidRPr="006A5CA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Yüksek düzeyde özel uzmanlık</w:t>
            </w:r>
          </w:p>
        </w:tc>
        <w:tc>
          <w:tcPr>
            <w:tcW w:w="947" w:type="dxa"/>
            <w:vAlign w:val="center"/>
          </w:tcPr>
          <w:p w14:paraId="39BF71DB" w14:textId="24AAA724" w:rsidR="005E7D32" w:rsidRPr="006A5CA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2363" w:type="dxa"/>
            <w:vMerge/>
            <w:vAlign w:val="center"/>
          </w:tcPr>
          <w:p w14:paraId="007FAB4A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3CDAE95C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35374019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23A2BD93" w14:textId="77777777" w:rsidR="005E7D32" w:rsidRPr="00EB26C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D32" w:rsidRPr="006A5CAC" w14:paraId="3AC8ECF1" w14:textId="77777777" w:rsidTr="0097414D">
        <w:trPr>
          <w:trHeight w:val="330"/>
        </w:trPr>
        <w:tc>
          <w:tcPr>
            <w:tcW w:w="2246" w:type="dxa"/>
            <w:vMerge w:val="restart"/>
            <w:vAlign w:val="center"/>
          </w:tcPr>
          <w:p w14:paraId="7B2A92B5" w14:textId="3547AC28" w:rsidR="005E7D32" w:rsidRPr="006A5CAC" w:rsidRDefault="00E65F42" w:rsidP="001365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Enstitümüz Akademik ve</w:t>
            </w:r>
            <w:r w:rsidR="005E7D32">
              <w:rPr>
                <w:rFonts w:ascii="Times New Roman" w:hAnsi="Times New Roman" w:cs="Times New Roman"/>
                <w:sz w:val="18"/>
                <w:szCs w:val="18"/>
              </w:rPr>
              <w:t xml:space="preserve"> İdari Personelinin özlük işleri (Atanma, istifa etme, görev süreleri vs.)</w:t>
            </w:r>
          </w:p>
        </w:tc>
        <w:tc>
          <w:tcPr>
            <w:tcW w:w="2098" w:type="dxa"/>
            <w:vAlign w:val="center"/>
          </w:tcPr>
          <w:p w14:paraId="2B4B16C7" w14:textId="6D47D1A9" w:rsidR="005E7D32" w:rsidRPr="006A5CA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Karar alma kapasitesi</w:t>
            </w:r>
          </w:p>
        </w:tc>
        <w:tc>
          <w:tcPr>
            <w:tcW w:w="947" w:type="dxa"/>
            <w:vAlign w:val="center"/>
          </w:tcPr>
          <w:p w14:paraId="7AB58EDB" w14:textId="1269CF7C" w:rsidR="005E7D32" w:rsidRPr="006A5CA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2363" w:type="dxa"/>
            <w:vMerge w:val="restart"/>
            <w:vAlign w:val="center"/>
          </w:tcPr>
          <w:p w14:paraId="22365B1A" w14:textId="61E9AF00" w:rsidR="005E7D32" w:rsidRPr="006A5CAC" w:rsidRDefault="00DE7F6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E7D32">
              <w:rPr>
                <w:rFonts w:ascii="Times New Roman" w:hAnsi="Times New Roman" w:cs="Times New Roman"/>
                <w:sz w:val="18"/>
                <w:szCs w:val="18"/>
              </w:rPr>
              <w:t>Özlük işlerinin zamanında ve düzgün yapılmasından doğan hak kaybı</w:t>
            </w:r>
          </w:p>
        </w:tc>
        <w:tc>
          <w:tcPr>
            <w:tcW w:w="1985" w:type="dxa"/>
            <w:vMerge w:val="restart"/>
            <w:vAlign w:val="center"/>
          </w:tcPr>
          <w:p w14:paraId="1A51AB85" w14:textId="044F59CD" w:rsidR="005E7D32" w:rsidRDefault="00864478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E7D32">
              <w:rPr>
                <w:rFonts w:ascii="Times New Roman" w:hAnsi="Times New Roman" w:cs="Times New Roman"/>
                <w:sz w:val="18"/>
                <w:szCs w:val="18"/>
              </w:rPr>
              <w:t>İlgili birimlerle yapılan yazışmaların ve bilgilendirmelerin zamanında yapılması için gerekli önlemlerin alınması</w:t>
            </w:r>
          </w:p>
        </w:tc>
        <w:tc>
          <w:tcPr>
            <w:tcW w:w="1984" w:type="dxa"/>
            <w:vMerge w:val="restart"/>
            <w:vAlign w:val="center"/>
          </w:tcPr>
          <w:p w14:paraId="4A2DD433" w14:textId="4BAF86DE" w:rsidR="005E7D32" w:rsidRDefault="00864478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E7F6A">
              <w:rPr>
                <w:rFonts w:ascii="Times New Roman" w:hAnsi="Times New Roman" w:cs="Times New Roman"/>
                <w:sz w:val="18"/>
                <w:szCs w:val="18"/>
              </w:rPr>
              <w:t>Personellerin özlük hakkının kaybolmaması için işlemleri zamanında yapılması</w:t>
            </w:r>
          </w:p>
        </w:tc>
        <w:tc>
          <w:tcPr>
            <w:tcW w:w="2141" w:type="dxa"/>
            <w:vMerge w:val="restart"/>
            <w:vAlign w:val="center"/>
          </w:tcPr>
          <w:p w14:paraId="0F0CA60F" w14:textId="77777777" w:rsidR="001365A6" w:rsidRPr="00EB26CC" w:rsidRDefault="001365A6" w:rsidP="00136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 Enstitü Müdürü</w:t>
            </w:r>
          </w:p>
          <w:p w14:paraId="734B4C50" w14:textId="77777777" w:rsidR="001365A6" w:rsidRDefault="001365A6" w:rsidP="00136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Enstitü </w:t>
            </w:r>
            <w:r w:rsidRPr="00EB26CC">
              <w:rPr>
                <w:rFonts w:ascii="Times New Roman" w:hAnsi="Times New Roman" w:cs="Times New Roman"/>
                <w:sz w:val="18"/>
                <w:szCs w:val="18"/>
              </w:rPr>
              <w:t>Sekreteri</w:t>
            </w:r>
          </w:p>
          <w:p w14:paraId="791B63D8" w14:textId="77777777" w:rsidR="00DE7F6A" w:rsidRDefault="00DE7F6A" w:rsidP="004F1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327BEC" w14:textId="545D031A" w:rsidR="00DE7F6A" w:rsidRPr="00EB26CC" w:rsidRDefault="00DE7F6A" w:rsidP="004F1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2134E">
              <w:rPr>
                <w:rFonts w:ascii="Times New Roman" w:hAnsi="Times New Roman" w:cs="Times New Roman"/>
                <w:sz w:val="18"/>
                <w:szCs w:val="18"/>
              </w:rPr>
              <w:t xml:space="preserve"> Personellerin özlük haklarının takibini her ay itibariyle yapmak.</w:t>
            </w:r>
          </w:p>
        </w:tc>
      </w:tr>
      <w:tr w:rsidR="005E7D32" w:rsidRPr="006A5CAC" w14:paraId="3BA275C0" w14:textId="77777777" w:rsidTr="0097414D">
        <w:trPr>
          <w:trHeight w:val="330"/>
        </w:trPr>
        <w:tc>
          <w:tcPr>
            <w:tcW w:w="2246" w:type="dxa"/>
            <w:vMerge/>
            <w:vAlign w:val="center"/>
          </w:tcPr>
          <w:p w14:paraId="4F17F5D1" w14:textId="77777777" w:rsidR="005E7D32" w:rsidRPr="006A5CAC" w:rsidRDefault="005E7D32" w:rsidP="005E7D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653E33BB" w14:textId="77433A13" w:rsidR="005E7D32" w:rsidRPr="006A5CA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Karar alma mercilerini etkileme kapasitesi</w:t>
            </w:r>
          </w:p>
        </w:tc>
        <w:tc>
          <w:tcPr>
            <w:tcW w:w="947" w:type="dxa"/>
            <w:vAlign w:val="center"/>
          </w:tcPr>
          <w:p w14:paraId="1E5380DA" w14:textId="00497A2E" w:rsidR="005E7D32" w:rsidRPr="006A5CA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2363" w:type="dxa"/>
            <w:vMerge/>
            <w:vAlign w:val="center"/>
          </w:tcPr>
          <w:p w14:paraId="0482DE9A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2BA25E49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0F07F409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3F29A4C2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D32" w:rsidRPr="006A5CAC" w14:paraId="51D55510" w14:textId="77777777" w:rsidTr="0097414D">
        <w:trPr>
          <w:trHeight w:val="330"/>
        </w:trPr>
        <w:tc>
          <w:tcPr>
            <w:tcW w:w="2246" w:type="dxa"/>
            <w:vMerge/>
            <w:vAlign w:val="center"/>
          </w:tcPr>
          <w:p w14:paraId="35CDC6E4" w14:textId="77777777" w:rsidR="005E7D32" w:rsidRPr="006A5CAC" w:rsidRDefault="005E7D32" w:rsidP="005E7D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3253D898" w14:textId="6917EA81" w:rsidR="005E7D32" w:rsidRPr="006A5CA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Üçüncü taraflarla ilişkiler</w:t>
            </w:r>
          </w:p>
        </w:tc>
        <w:tc>
          <w:tcPr>
            <w:tcW w:w="947" w:type="dxa"/>
            <w:vAlign w:val="center"/>
          </w:tcPr>
          <w:p w14:paraId="55A908CC" w14:textId="1DE0D7AF" w:rsidR="005E7D32" w:rsidRPr="006A5CA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2363" w:type="dxa"/>
            <w:vMerge/>
            <w:vAlign w:val="center"/>
          </w:tcPr>
          <w:p w14:paraId="50C3622F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729A8A60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2DBB74E5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0B803DF3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D32" w:rsidRPr="006A5CAC" w14:paraId="4F147F06" w14:textId="77777777" w:rsidTr="0097414D">
        <w:trPr>
          <w:trHeight w:val="330"/>
        </w:trPr>
        <w:tc>
          <w:tcPr>
            <w:tcW w:w="2246" w:type="dxa"/>
            <w:vMerge/>
            <w:vAlign w:val="center"/>
          </w:tcPr>
          <w:p w14:paraId="610D9886" w14:textId="77777777" w:rsidR="005E7D32" w:rsidRPr="006A5CAC" w:rsidRDefault="005E7D32" w:rsidP="005E7D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61A13C19" w14:textId="558C3D97" w:rsidR="005E7D32" w:rsidRPr="006A5CA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Gizli belgelere erişim</w:t>
            </w:r>
          </w:p>
        </w:tc>
        <w:tc>
          <w:tcPr>
            <w:tcW w:w="947" w:type="dxa"/>
            <w:vAlign w:val="center"/>
          </w:tcPr>
          <w:p w14:paraId="018B7722" w14:textId="55BF050E" w:rsidR="005E7D32" w:rsidRPr="006A5CA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2363" w:type="dxa"/>
            <w:vMerge/>
            <w:vAlign w:val="center"/>
          </w:tcPr>
          <w:p w14:paraId="5E6603FA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0AB3899B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24B2C0F3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78A0E23F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D32" w:rsidRPr="006A5CAC" w14:paraId="5A7E343C" w14:textId="77777777" w:rsidTr="0097414D">
        <w:trPr>
          <w:trHeight w:val="330"/>
        </w:trPr>
        <w:tc>
          <w:tcPr>
            <w:tcW w:w="2246" w:type="dxa"/>
            <w:vMerge/>
            <w:vAlign w:val="center"/>
          </w:tcPr>
          <w:p w14:paraId="768BE446" w14:textId="77777777" w:rsidR="005E7D32" w:rsidRPr="006A5CAC" w:rsidRDefault="005E7D32" w:rsidP="005E7D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6FC14E2F" w14:textId="0023A4D3" w:rsidR="005E7D32" w:rsidRPr="006A5CA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Yüksek düzeyde özel uzmanlık</w:t>
            </w:r>
          </w:p>
        </w:tc>
        <w:tc>
          <w:tcPr>
            <w:tcW w:w="947" w:type="dxa"/>
            <w:vAlign w:val="center"/>
          </w:tcPr>
          <w:p w14:paraId="65E14B8C" w14:textId="1C31BFF5" w:rsidR="005E7D32" w:rsidRPr="006A5CAC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2363" w:type="dxa"/>
            <w:vMerge/>
            <w:vAlign w:val="center"/>
          </w:tcPr>
          <w:p w14:paraId="0F1C180C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43D34433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1AEC2914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70F0A1DB" w14:textId="77777777" w:rsidR="005E7D32" w:rsidRDefault="005E7D32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325A" w:rsidRPr="006A5CAC" w14:paraId="061252D8" w14:textId="77777777" w:rsidTr="0097414D">
        <w:trPr>
          <w:trHeight w:val="207"/>
        </w:trPr>
        <w:tc>
          <w:tcPr>
            <w:tcW w:w="2246" w:type="dxa"/>
            <w:vMerge w:val="restart"/>
            <w:vAlign w:val="center"/>
          </w:tcPr>
          <w:p w14:paraId="1A853D7E" w14:textId="3479235B" w:rsidR="0025325A" w:rsidRPr="006A5CAC" w:rsidRDefault="001365A6" w:rsidP="005E7D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r w:rsidR="0025325A">
              <w:rPr>
                <w:rFonts w:ascii="Times New Roman" w:hAnsi="Times New Roman" w:cs="Times New Roman"/>
                <w:sz w:val="18"/>
                <w:szCs w:val="18"/>
              </w:rPr>
              <w:t xml:space="preserve"> internet sayfasının güncellenmesi</w:t>
            </w:r>
          </w:p>
        </w:tc>
        <w:tc>
          <w:tcPr>
            <w:tcW w:w="2098" w:type="dxa"/>
            <w:vAlign w:val="center"/>
          </w:tcPr>
          <w:p w14:paraId="0494B988" w14:textId="125A8F67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Karar alma kapasitesi</w:t>
            </w:r>
          </w:p>
        </w:tc>
        <w:tc>
          <w:tcPr>
            <w:tcW w:w="947" w:type="dxa"/>
            <w:vAlign w:val="center"/>
          </w:tcPr>
          <w:p w14:paraId="589E5711" w14:textId="730D4D58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2363" w:type="dxa"/>
            <w:vMerge w:val="restart"/>
            <w:vAlign w:val="center"/>
          </w:tcPr>
          <w:p w14:paraId="30638A9A" w14:textId="77777777" w:rsidR="0036582C" w:rsidRDefault="0036582C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25325A">
              <w:rPr>
                <w:rFonts w:ascii="Times New Roman" w:hAnsi="Times New Roman" w:cs="Times New Roman"/>
                <w:sz w:val="18"/>
                <w:szCs w:val="18"/>
              </w:rPr>
              <w:t xml:space="preserve">Web sayfasının güncel olmaması ve eksik bilgi nedeniyle paydaşların yanıltılması, </w:t>
            </w:r>
          </w:p>
          <w:p w14:paraId="4D7F1E03" w14:textId="21C7C6E5" w:rsidR="0025325A" w:rsidRPr="006A5CAC" w:rsidRDefault="0036582C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 İdarenin</w:t>
            </w:r>
            <w:r w:rsidR="0025325A">
              <w:rPr>
                <w:rFonts w:ascii="Times New Roman" w:hAnsi="Times New Roman" w:cs="Times New Roman"/>
                <w:sz w:val="18"/>
                <w:szCs w:val="18"/>
              </w:rPr>
              <w:t xml:space="preserve"> itibar kaybı</w:t>
            </w:r>
          </w:p>
        </w:tc>
        <w:tc>
          <w:tcPr>
            <w:tcW w:w="1985" w:type="dxa"/>
            <w:vMerge w:val="restart"/>
            <w:vAlign w:val="center"/>
          </w:tcPr>
          <w:p w14:paraId="20AF3614" w14:textId="52D5C944" w:rsidR="0025325A" w:rsidRDefault="00864478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25325A">
              <w:rPr>
                <w:rFonts w:ascii="Times New Roman" w:hAnsi="Times New Roman" w:cs="Times New Roman"/>
                <w:sz w:val="18"/>
                <w:szCs w:val="18"/>
              </w:rPr>
              <w:t>Görevlendirilen personelin takibinin yapılması</w:t>
            </w:r>
          </w:p>
        </w:tc>
        <w:tc>
          <w:tcPr>
            <w:tcW w:w="1984" w:type="dxa"/>
            <w:vMerge w:val="restart"/>
            <w:vAlign w:val="center"/>
          </w:tcPr>
          <w:p w14:paraId="7CBA60B3" w14:textId="3777F3EC" w:rsidR="0025325A" w:rsidRDefault="00864478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36582C">
              <w:rPr>
                <w:rFonts w:ascii="Times New Roman" w:hAnsi="Times New Roman" w:cs="Times New Roman"/>
                <w:sz w:val="18"/>
                <w:szCs w:val="18"/>
              </w:rPr>
              <w:t>Web sayfasının yönetimin istediği doğrultusunda eklemeler yapmak veya çıkartmak.</w:t>
            </w:r>
          </w:p>
        </w:tc>
        <w:tc>
          <w:tcPr>
            <w:tcW w:w="2141" w:type="dxa"/>
            <w:vMerge w:val="restart"/>
            <w:vAlign w:val="center"/>
          </w:tcPr>
          <w:p w14:paraId="285A5516" w14:textId="77777777" w:rsidR="00E62F05" w:rsidRPr="00EB26CC" w:rsidRDefault="00E62F05" w:rsidP="00E62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 Enstitü Müdürü</w:t>
            </w:r>
          </w:p>
          <w:p w14:paraId="37824371" w14:textId="67B03CBE" w:rsidR="0036582C" w:rsidRDefault="00E62F05" w:rsidP="004F1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Enstitü </w:t>
            </w:r>
            <w:r w:rsidRPr="00EB26CC">
              <w:rPr>
                <w:rFonts w:ascii="Times New Roman" w:hAnsi="Times New Roman" w:cs="Times New Roman"/>
                <w:sz w:val="18"/>
                <w:szCs w:val="18"/>
              </w:rPr>
              <w:t>Sekreteri</w:t>
            </w:r>
          </w:p>
          <w:p w14:paraId="151C9F27" w14:textId="5C7F0966" w:rsidR="0036582C" w:rsidRDefault="0036582C" w:rsidP="004F1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E0644">
              <w:rPr>
                <w:rFonts w:ascii="Times New Roman" w:hAnsi="Times New Roman" w:cs="Times New Roman"/>
                <w:sz w:val="18"/>
                <w:szCs w:val="18"/>
              </w:rPr>
              <w:t>Her yeni gelişme ile web sayfasında değişikliklerin yapılması ve her ay düzenli olarak takibinin yapılması.</w:t>
            </w:r>
          </w:p>
        </w:tc>
      </w:tr>
      <w:tr w:rsidR="0025325A" w:rsidRPr="006A5CAC" w14:paraId="13480994" w14:textId="77777777" w:rsidTr="0097414D">
        <w:trPr>
          <w:trHeight w:val="207"/>
        </w:trPr>
        <w:tc>
          <w:tcPr>
            <w:tcW w:w="2246" w:type="dxa"/>
            <w:vMerge/>
            <w:vAlign w:val="center"/>
          </w:tcPr>
          <w:p w14:paraId="0C108BA5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71C9F5C8" w14:textId="373C0DF4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Karar alma mercilerini etkileme kapasitesi</w:t>
            </w:r>
          </w:p>
        </w:tc>
        <w:tc>
          <w:tcPr>
            <w:tcW w:w="947" w:type="dxa"/>
            <w:vAlign w:val="center"/>
          </w:tcPr>
          <w:p w14:paraId="6BE6E660" w14:textId="605D1C5B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2363" w:type="dxa"/>
            <w:vMerge/>
            <w:vAlign w:val="center"/>
          </w:tcPr>
          <w:p w14:paraId="1420E04C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4C497AFB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39FFD1F1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2625CD77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325A" w:rsidRPr="006A5CAC" w14:paraId="35F87FF9" w14:textId="77777777" w:rsidTr="0097414D">
        <w:trPr>
          <w:trHeight w:val="207"/>
        </w:trPr>
        <w:tc>
          <w:tcPr>
            <w:tcW w:w="2246" w:type="dxa"/>
            <w:vMerge/>
            <w:vAlign w:val="center"/>
          </w:tcPr>
          <w:p w14:paraId="2C8CF382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3666916D" w14:textId="15F01193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Üçüncü taraflarla ilişkiler</w:t>
            </w:r>
          </w:p>
        </w:tc>
        <w:tc>
          <w:tcPr>
            <w:tcW w:w="947" w:type="dxa"/>
            <w:vAlign w:val="center"/>
          </w:tcPr>
          <w:p w14:paraId="17E5DC37" w14:textId="6F15C4C5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2363" w:type="dxa"/>
            <w:vMerge/>
            <w:vAlign w:val="center"/>
          </w:tcPr>
          <w:p w14:paraId="683DE6BF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29CA1324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484D192E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50CBD007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325A" w:rsidRPr="006A5CAC" w14:paraId="2E568F62" w14:textId="77777777" w:rsidTr="0097414D">
        <w:trPr>
          <w:trHeight w:val="207"/>
        </w:trPr>
        <w:tc>
          <w:tcPr>
            <w:tcW w:w="2246" w:type="dxa"/>
            <w:vMerge/>
            <w:vAlign w:val="center"/>
          </w:tcPr>
          <w:p w14:paraId="05A2CBD4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51723578" w14:textId="35DEF644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Gizli belgelere erişim</w:t>
            </w:r>
          </w:p>
        </w:tc>
        <w:tc>
          <w:tcPr>
            <w:tcW w:w="947" w:type="dxa"/>
            <w:vAlign w:val="center"/>
          </w:tcPr>
          <w:p w14:paraId="257A11F0" w14:textId="312AA11E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2363" w:type="dxa"/>
            <w:vMerge/>
            <w:vAlign w:val="center"/>
          </w:tcPr>
          <w:p w14:paraId="570EF9C1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74904B95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5EB0979A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37B4CE2E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325A" w:rsidRPr="006A5CAC" w14:paraId="369C0BCC" w14:textId="77777777" w:rsidTr="0097414D">
        <w:trPr>
          <w:trHeight w:val="207"/>
        </w:trPr>
        <w:tc>
          <w:tcPr>
            <w:tcW w:w="2246" w:type="dxa"/>
            <w:vMerge/>
            <w:vAlign w:val="center"/>
          </w:tcPr>
          <w:p w14:paraId="00B3BE21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0A91AC5E" w14:textId="459A5B94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Yüksek düzeyde özel uzmanlık</w:t>
            </w:r>
          </w:p>
        </w:tc>
        <w:tc>
          <w:tcPr>
            <w:tcW w:w="947" w:type="dxa"/>
            <w:vAlign w:val="center"/>
          </w:tcPr>
          <w:p w14:paraId="118E445B" w14:textId="4B73D6F0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2363" w:type="dxa"/>
            <w:vMerge/>
            <w:vAlign w:val="center"/>
          </w:tcPr>
          <w:p w14:paraId="19E10A80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695C8B81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1E60C27F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01125037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325A" w:rsidRPr="006A5CAC" w14:paraId="5003015B" w14:textId="77777777" w:rsidTr="0097414D">
        <w:trPr>
          <w:trHeight w:val="414"/>
        </w:trPr>
        <w:tc>
          <w:tcPr>
            <w:tcW w:w="2246" w:type="dxa"/>
            <w:vMerge/>
            <w:vAlign w:val="center"/>
          </w:tcPr>
          <w:p w14:paraId="570303F3" w14:textId="77777777" w:rsidR="0025325A" w:rsidRPr="00D92400" w:rsidRDefault="0025325A" w:rsidP="005E7D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29BB54E6" w14:textId="504A281D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Yüksek düzeyde özel uzmanlık</w:t>
            </w:r>
          </w:p>
        </w:tc>
        <w:tc>
          <w:tcPr>
            <w:tcW w:w="947" w:type="dxa"/>
            <w:vAlign w:val="center"/>
          </w:tcPr>
          <w:p w14:paraId="12B4CA4F" w14:textId="5D84B3AC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2363" w:type="dxa"/>
            <w:vMerge/>
            <w:vAlign w:val="center"/>
          </w:tcPr>
          <w:p w14:paraId="3CC1E881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7601725A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308CF091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29F5A68C" w14:textId="77777777" w:rsidR="0025325A" w:rsidRPr="00EB26C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325A" w:rsidRPr="006A5CAC" w14:paraId="3F2CA664" w14:textId="77777777" w:rsidTr="0097414D">
        <w:trPr>
          <w:trHeight w:val="414"/>
        </w:trPr>
        <w:tc>
          <w:tcPr>
            <w:tcW w:w="2246" w:type="dxa"/>
            <w:vMerge w:val="restart"/>
            <w:vAlign w:val="center"/>
          </w:tcPr>
          <w:p w14:paraId="4B0CA297" w14:textId="5967D139" w:rsidR="0025325A" w:rsidRPr="006A5CAC" w:rsidRDefault="0025325A" w:rsidP="005E7D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Eğitim ve Öğretim faaliyetlerinde akademik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takvimin esas alınması</w:t>
            </w:r>
          </w:p>
        </w:tc>
        <w:tc>
          <w:tcPr>
            <w:tcW w:w="2098" w:type="dxa"/>
            <w:vAlign w:val="center"/>
          </w:tcPr>
          <w:p w14:paraId="3EC654EB" w14:textId="666A4723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Karar alma kapasitesi</w:t>
            </w:r>
          </w:p>
        </w:tc>
        <w:tc>
          <w:tcPr>
            <w:tcW w:w="947" w:type="dxa"/>
            <w:vAlign w:val="center"/>
          </w:tcPr>
          <w:p w14:paraId="59B4A1F2" w14:textId="02621901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2363" w:type="dxa"/>
            <w:vMerge w:val="restart"/>
            <w:vAlign w:val="center"/>
          </w:tcPr>
          <w:p w14:paraId="56ABE517" w14:textId="77777777" w:rsidR="00834EEB" w:rsidRDefault="00834EEB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25325A">
              <w:rPr>
                <w:rFonts w:ascii="Times New Roman" w:hAnsi="Times New Roman" w:cs="Times New Roman"/>
                <w:sz w:val="18"/>
                <w:szCs w:val="18"/>
              </w:rPr>
              <w:t xml:space="preserve">Öğrencilerin sınav süreçleri ile ilgili zamanında ve doğru </w:t>
            </w:r>
            <w:r w:rsidR="002532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bilgilendirilmemelerinden, yönetmelik ve yönergelerin doğru uygulanmamasından doğan hak kayıpları, </w:t>
            </w:r>
          </w:p>
          <w:p w14:paraId="01B5B44F" w14:textId="3453FB38" w:rsidR="0025325A" w:rsidRPr="006A5CAC" w:rsidRDefault="00834EEB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 Başarı</w:t>
            </w:r>
            <w:r w:rsidR="0025325A">
              <w:rPr>
                <w:rFonts w:ascii="Times New Roman" w:hAnsi="Times New Roman" w:cs="Times New Roman"/>
                <w:sz w:val="18"/>
                <w:szCs w:val="18"/>
              </w:rPr>
              <w:t xml:space="preserve"> ve tercih edilmede geriye düşme</w:t>
            </w:r>
          </w:p>
        </w:tc>
        <w:tc>
          <w:tcPr>
            <w:tcW w:w="1985" w:type="dxa"/>
            <w:vMerge w:val="restart"/>
            <w:vAlign w:val="center"/>
          </w:tcPr>
          <w:p w14:paraId="32D2E3B0" w14:textId="791A6B39" w:rsidR="0025325A" w:rsidRDefault="00864478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. </w:t>
            </w:r>
            <w:r w:rsidR="0025325A">
              <w:rPr>
                <w:rFonts w:ascii="Times New Roman" w:hAnsi="Times New Roman" w:cs="Times New Roman"/>
                <w:sz w:val="18"/>
                <w:szCs w:val="18"/>
              </w:rPr>
              <w:t xml:space="preserve">İş akışlarının zamanında yerine </w:t>
            </w:r>
            <w:r w:rsidR="002532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getirilmesi ve eksikliklerin giderilmesi</w:t>
            </w:r>
          </w:p>
        </w:tc>
        <w:tc>
          <w:tcPr>
            <w:tcW w:w="1984" w:type="dxa"/>
            <w:vMerge w:val="restart"/>
            <w:vAlign w:val="center"/>
          </w:tcPr>
          <w:p w14:paraId="5AB513EC" w14:textId="77777777" w:rsidR="00476AFE" w:rsidRDefault="007F37FB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. İlgili yönetmeliğe göre </w:t>
            </w:r>
          </w:p>
          <w:p w14:paraId="37DB80E3" w14:textId="77777777" w:rsidR="00476AFE" w:rsidRDefault="00476AFE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59820" w14:textId="6FCA1D86" w:rsidR="0025325A" w:rsidRDefault="007F37FB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hareket edilmesi.</w:t>
            </w:r>
          </w:p>
        </w:tc>
        <w:tc>
          <w:tcPr>
            <w:tcW w:w="2141" w:type="dxa"/>
            <w:vMerge w:val="restart"/>
            <w:vAlign w:val="center"/>
          </w:tcPr>
          <w:p w14:paraId="29AB2029" w14:textId="77777777" w:rsidR="0025325A" w:rsidRDefault="005A1E41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. </w:t>
            </w:r>
            <w:r w:rsidR="0025325A">
              <w:rPr>
                <w:rFonts w:ascii="Times New Roman" w:hAnsi="Times New Roman" w:cs="Times New Roman"/>
                <w:sz w:val="18"/>
                <w:szCs w:val="18"/>
              </w:rPr>
              <w:t>Öğretim Elemanları</w:t>
            </w:r>
          </w:p>
          <w:p w14:paraId="2D330CD6" w14:textId="77777777" w:rsidR="007F37FB" w:rsidRDefault="007F37FB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59F584" w14:textId="532173AF" w:rsidR="007F37FB" w:rsidRDefault="007F37FB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. Her dönem başında Eğitim-Öğretim faaliyetlerinin hepsinin akademik takvimde belirtilen süreler içerisinde yapılması</w:t>
            </w:r>
          </w:p>
        </w:tc>
      </w:tr>
      <w:tr w:rsidR="0025325A" w:rsidRPr="006A5CAC" w14:paraId="202C9C3B" w14:textId="77777777" w:rsidTr="0097414D">
        <w:trPr>
          <w:trHeight w:val="414"/>
        </w:trPr>
        <w:tc>
          <w:tcPr>
            <w:tcW w:w="2246" w:type="dxa"/>
            <w:vMerge/>
            <w:vAlign w:val="center"/>
          </w:tcPr>
          <w:p w14:paraId="729B70F4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50493EE5" w14:textId="1637E61B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Karar alma mercilerini etkileme kapasitesi</w:t>
            </w:r>
          </w:p>
        </w:tc>
        <w:tc>
          <w:tcPr>
            <w:tcW w:w="947" w:type="dxa"/>
            <w:vAlign w:val="center"/>
          </w:tcPr>
          <w:p w14:paraId="24FEB394" w14:textId="0865DC43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2363" w:type="dxa"/>
            <w:vMerge/>
            <w:vAlign w:val="center"/>
          </w:tcPr>
          <w:p w14:paraId="5A3C0D2E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4CD28470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432F97A7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13D9A8C7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325A" w:rsidRPr="006A5CAC" w14:paraId="28FB8D7E" w14:textId="77777777" w:rsidTr="0097414D">
        <w:trPr>
          <w:trHeight w:val="414"/>
        </w:trPr>
        <w:tc>
          <w:tcPr>
            <w:tcW w:w="2246" w:type="dxa"/>
            <w:vMerge/>
            <w:vAlign w:val="center"/>
          </w:tcPr>
          <w:p w14:paraId="3F8B2273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57B55F95" w14:textId="79834BDC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Üçüncü taraflarla ilişkiler</w:t>
            </w:r>
          </w:p>
        </w:tc>
        <w:tc>
          <w:tcPr>
            <w:tcW w:w="947" w:type="dxa"/>
            <w:vAlign w:val="center"/>
          </w:tcPr>
          <w:p w14:paraId="6420ADBE" w14:textId="46BF9FDA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2363" w:type="dxa"/>
            <w:vMerge/>
            <w:vAlign w:val="center"/>
          </w:tcPr>
          <w:p w14:paraId="54B65153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715ACE4B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43A8F7BA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44346460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325A" w:rsidRPr="006A5CAC" w14:paraId="09124D98" w14:textId="77777777" w:rsidTr="0097414D">
        <w:trPr>
          <w:trHeight w:val="414"/>
        </w:trPr>
        <w:tc>
          <w:tcPr>
            <w:tcW w:w="2246" w:type="dxa"/>
            <w:vMerge/>
            <w:vAlign w:val="center"/>
          </w:tcPr>
          <w:p w14:paraId="42E57E42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79298E74" w14:textId="3D021DA6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Gizli belgelere erişim</w:t>
            </w:r>
          </w:p>
        </w:tc>
        <w:tc>
          <w:tcPr>
            <w:tcW w:w="947" w:type="dxa"/>
            <w:vAlign w:val="center"/>
          </w:tcPr>
          <w:p w14:paraId="4A4AE83C" w14:textId="406450CB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2363" w:type="dxa"/>
            <w:vMerge/>
            <w:vAlign w:val="center"/>
          </w:tcPr>
          <w:p w14:paraId="36BC1572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688F9379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671979B9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575F9635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325A" w:rsidRPr="006A5CAC" w14:paraId="102BDD13" w14:textId="77777777" w:rsidTr="0097414D">
        <w:trPr>
          <w:trHeight w:val="414"/>
        </w:trPr>
        <w:tc>
          <w:tcPr>
            <w:tcW w:w="2246" w:type="dxa"/>
            <w:vMerge/>
            <w:vAlign w:val="center"/>
          </w:tcPr>
          <w:p w14:paraId="4E8F7A28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714E353B" w14:textId="15384458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Yüksek düzeyde özel uzmanlık</w:t>
            </w:r>
          </w:p>
        </w:tc>
        <w:tc>
          <w:tcPr>
            <w:tcW w:w="947" w:type="dxa"/>
            <w:vAlign w:val="center"/>
          </w:tcPr>
          <w:p w14:paraId="605D1D6E" w14:textId="637C47CC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2363" w:type="dxa"/>
            <w:vMerge/>
            <w:vAlign w:val="center"/>
          </w:tcPr>
          <w:p w14:paraId="6F3EEEAF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5C5794BA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26F185CE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1AA6E856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325A" w:rsidRPr="006A5CAC" w14:paraId="686F05BC" w14:textId="77777777" w:rsidTr="0097414D">
        <w:trPr>
          <w:trHeight w:val="165"/>
        </w:trPr>
        <w:tc>
          <w:tcPr>
            <w:tcW w:w="2246" w:type="dxa"/>
            <w:vMerge w:val="restart"/>
            <w:vAlign w:val="center"/>
          </w:tcPr>
          <w:p w14:paraId="4FC47EA2" w14:textId="23122485" w:rsidR="0025325A" w:rsidRPr="006A5CAC" w:rsidRDefault="0025325A" w:rsidP="005E7D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 bursları, kısmi zamanlı öğrenci alımı</w:t>
            </w:r>
          </w:p>
        </w:tc>
        <w:tc>
          <w:tcPr>
            <w:tcW w:w="2098" w:type="dxa"/>
            <w:vAlign w:val="center"/>
          </w:tcPr>
          <w:p w14:paraId="403ADA2E" w14:textId="0F8B75C5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Karar alma kapasitesi</w:t>
            </w:r>
          </w:p>
        </w:tc>
        <w:tc>
          <w:tcPr>
            <w:tcW w:w="947" w:type="dxa"/>
            <w:vAlign w:val="center"/>
          </w:tcPr>
          <w:p w14:paraId="2CD0DB92" w14:textId="7EC54215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2363" w:type="dxa"/>
            <w:vMerge w:val="restart"/>
            <w:vAlign w:val="center"/>
          </w:tcPr>
          <w:p w14:paraId="6B791C2E" w14:textId="77777777" w:rsidR="00834EEB" w:rsidRDefault="00834EEB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25325A">
              <w:rPr>
                <w:rFonts w:ascii="Times New Roman" w:hAnsi="Times New Roman" w:cs="Times New Roman"/>
                <w:sz w:val="18"/>
                <w:szCs w:val="18"/>
              </w:rPr>
              <w:t xml:space="preserve">Öğrencilerin mağduriyeti, </w:t>
            </w:r>
          </w:p>
          <w:p w14:paraId="6384471B" w14:textId="34BE44FD" w:rsidR="0025325A" w:rsidRPr="006A5CAC" w:rsidRDefault="00834EEB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 Hak</w:t>
            </w:r>
            <w:r w:rsidR="0025325A">
              <w:rPr>
                <w:rFonts w:ascii="Times New Roman" w:hAnsi="Times New Roman" w:cs="Times New Roman"/>
                <w:sz w:val="18"/>
                <w:szCs w:val="18"/>
              </w:rPr>
              <w:t xml:space="preserve"> kaybı</w:t>
            </w:r>
          </w:p>
        </w:tc>
        <w:tc>
          <w:tcPr>
            <w:tcW w:w="1985" w:type="dxa"/>
            <w:vMerge w:val="restart"/>
            <w:vAlign w:val="center"/>
          </w:tcPr>
          <w:p w14:paraId="64A8B331" w14:textId="21AF7DF7" w:rsidR="0025325A" w:rsidRDefault="00864478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25325A">
              <w:rPr>
                <w:rFonts w:ascii="Times New Roman" w:hAnsi="Times New Roman" w:cs="Times New Roman"/>
                <w:sz w:val="18"/>
                <w:szCs w:val="18"/>
              </w:rPr>
              <w:t>Öğrencilere duyuruların zamanında yapılması</w:t>
            </w:r>
          </w:p>
        </w:tc>
        <w:tc>
          <w:tcPr>
            <w:tcW w:w="1984" w:type="dxa"/>
            <w:vMerge w:val="restart"/>
            <w:vAlign w:val="center"/>
          </w:tcPr>
          <w:p w14:paraId="36EF5D95" w14:textId="5AEEAB11" w:rsidR="0025325A" w:rsidRDefault="00E06B6C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 Öğrenci başvurularını eksiksiz ve belirtilen tarihler arasında alınması ve komisyon tarafından seçimine yardımcı olunması</w:t>
            </w:r>
          </w:p>
        </w:tc>
        <w:tc>
          <w:tcPr>
            <w:tcW w:w="2141" w:type="dxa"/>
            <w:vMerge w:val="restart"/>
            <w:vAlign w:val="center"/>
          </w:tcPr>
          <w:p w14:paraId="36EA6205" w14:textId="13AB2F7E" w:rsidR="000F40E4" w:rsidRPr="000F40E4" w:rsidRDefault="001A18FC" w:rsidP="000F4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F40E4">
              <w:t xml:space="preserve"> </w:t>
            </w:r>
            <w:r w:rsidR="000F40E4" w:rsidRPr="000F40E4">
              <w:rPr>
                <w:rFonts w:ascii="Times New Roman" w:hAnsi="Times New Roman" w:cs="Times New Roman"/>
                <w:sz w:val="18"/>
                <w:szCs w:val="18"/>
              </w:rPr>
              <w:t>Enstitü Müdürü</w:t>
            </w:r>
          </w:p>
          <w:p w14:paraId="58BF1DED" w14:textId="77777777" w:rsidR="000F40E4" w:rsidRPr="000F40E4" w:rsidRDefault="000F40E4" w:rsidP="000F4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0E4">
              <w:rPr>
                <w:rFonts w:ascii="Times New Roman" w:hAnsi="Times New Roman" w:cs="Times New Roman"/>
                <w:sz w:val="18"/>
                <w:szCs w:val="18"/>
              </w:rPr>
              <w:t>. Enstitü Müdür Yardımcıları</w:t>
            </w:r>
          </w:p>
          <w:p w14:paraId="69226B3D" w14:textId="36EBEB35" w:rsidR="0025325A" w:rsidRDefault="000F40E4" w:rsidP="000F4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0E4">
              <w:rPr>
                <w:rFonts w:ascii="Times New Roman" w:hAnsi="Times New Roman" w:cs="Times New Roman"/>
                <w:sz w:val="18"/>
                <w:szCs w:val="18"/>
              </w:rPr>
              <w:t>. Enstitü Sekreteri</w:t>
            </w:r>
          </w:p>
          <w:p w14:paraId="0210602A" w14:textId="77777777" w:rsidR="005F7211" w:rsidRDefault="005F7211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E5DD7F" w14:textId="66A32D6E" w:rsidR="005F7211" w:rsidRDefault="00081C1B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 Eğitim</w:t>
            </w:r>
            <w:r w:rsidR="005F7211">
              <w:rPr>
                <w:rFonts w:ascii="Times New Roman" w:hAnsi="Times New Roman" w:cs="Times New Roman"/>
                <w:sz w:val="18"/>
                <w:szCs w:val="18"/>
              </w:rPr>
              <w:t>-Öğretim yılı başlarında ilgili komisyon üyeleri tarafından tarafsız olarak öğrenci başvurularının seçilmesi</w:t>
            </w:r>
          </w:p>
        </w:tc>
      </w:tr>
      <w:tr w:rsidR="0025325A" w:rsidRPr="006A5CAC" w14:paraId="520F8B5B" w14:textId="77777777" w:rsidTr="0097414D">
        <w:trPr>
          <w:trHeight w:val="165"/>
        </w:trPr>
        <w:tc>
          <w:tcPr>
            <w:tcW w:w="2246" w:type="dxa"/>
            <w:vMerge/>
            <w:vAlign w:val="center"/>
          </w:tcPr>
          <w:p w14:paraId="042A9B7A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719B50CA" w14:textId="7431C08F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Karar alma mercilerini etkileme kapasitesi</w:t>
            </w:r>
          </w:p>
        </w:tc>
        <w:tc>
          <w:tcPr>
            <w:tcW w:w="947" w:type="dxa"/>
            <w:vAlign w:val="center"/>
          </w:tcPr>
          <w:p w14:paraId="6E773B6F" w14:textId="70852779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2363" w:type="dxa"/>
            <w:vMerge/>
            <w:vAlign w:val="center"/>
          </w:tcPr>
          <w:p w14:paraId="6F2FFA72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1EA7E1A0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2987747E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4C8CD68C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325A" w:rsidRPr="006A5CAC" w14:paraId="046C7D4E" w14:textId="77777777" w:rsidTr="0097414D">
        <w:trPr>
          <w:trHeight w:val="165"/>
        </w:trPr>
        <w:tc>
          <w:tcPr>
            <w:tcW w:w="2246" w:type="dxa"/>
            <w:vMerge/>
            <w:vAlign w:val="center"/>
          </w:tcPr>
          <w:p w14:paraId="7EF55921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25693D3A" w14:textId="33B51E6B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Üçüncü taraflarla ilişkiler</w:t>
            </w:r>
          </w:p>
        </w:tc>
        <w:tc>
          <w:tcPr>
            <w:tcW w:w="947" w:type="dxa"/>
            <w:vAlign w:val="center"/>
          </w:tcPr>
          <w:p w14:paraId="515EA5D2" w14:textId="3F4832EF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2363" w:type="dxa"/>
            <w:vMerge/>
            <w:vAlign w:val="center"/>
          </w:tcPr>
          <w:p w14:paraId="370C5BA1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7024105E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3294E108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1489C58D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325A" w:rsidRPr="006A5CAC" w14:paraId="52D3DED5" w14:textId="77777777" w:rsidTr="0097414D">
        <w:trPr>
          <w:trHeight w:val="165"/>
        </w:trPr>
        <w:tc>
          <w:tcPr>
            <w:tcW w:w="2246" w:type="dxa"/>
            <w:vMerge/>
            <w:vAlign w:val="center"/>
          </w:tcPr>
          <w:p w14:paraId="6636D8F9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612EBFF7" w14:textId="465CBB13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Gizli belgelere erişim</w:t>
            </w:r>
          </w:p>
        </w:tc>
        <w:tc>
          <w:tcPr>
            <w:tcW w:w="947" w:type="dxa"/>
            <w:vAlign w:val="center"/>
          </w:tcPr>
          <w:p w14:paraId="59875C11" w14:textId="4FD6DCE8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2363" w:type="dxa"/>
            <w:vMerge/>
            <w:vAlign w:val="center"/>
          </w:tcPr>
          <w:p w14:paraId="38E3E340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1991D762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0B0088DF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2E8F8451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325A" w:rsidRPr="006A5CAC" w14:paraId="76910600" w14:textId="77777777" w:rsidTr="0097414D">
        <w:trPr>
          <w:trHeight w:val="165"/>
        </w:trPr>
        <w:tc>
          <w:tcPr>
            <w:tcW w:w="2246" w:type="dxa"/>
            <w:vMerge/>
            <w:vAlign w:val="center"/>
          </w:tcPr>
          <w:p w14:paraId="356E6E2A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6885000C" w14:textId="6E819753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Yüksek düzeyde özel uzmanlık</w:t>
            </w:r>
          </w:p>
        </w:tc>
        <w:tc>
          <w:tcPr>
            <w:tcW w:w="947" w:type="dxa"/>
            <w:vAlign w:val="center"/>
          </w:tcPr>
          <w:p w14:paraId="515FAE71" w14:textId="00E58135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2363" w:type="dxa"/>
            <w:vMerge/>
            <w:vAlign w:val="center"/>
          </w:tcPr>
          <w:p w14:paraId="5EB3F5F9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38F031E4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71B6C8E6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0C460DED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325A" w:rsidRPr="006A5CAC" w14:paraId="51782FD4" w14:textId="77777777" w:rsidTr="0097414D">
        <w:trPr>
          <w:trHeight w:val="372"/>
        </w:trPr>
        <w:tc>
          <w:tcPr>
            <w:tcW w:w="2246" w:type="dxa"/>
            <w:vMerge w:val="restart"/>
            <w:vAlign w:val="center"/>
          </w:tcPr>
          <w:p w14:paraId="6893F322" w14:textId="37D933F8" w:rsidR="0025325A" w:rsidRPr="006A5CAC" w:rsidRDefault="0025325A" w:rsidP="00E62F0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2547 sayılı Kanunun </w:t>
            </w:r>
            <w:r w:rsidR="00E62F0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Maddeleri uyarınca yapılan görevlendirme işlemleri</w:t>
            </w:r>
          </w:p>
        </w:tc>
        <w:tc>
          <w:tcPr>
            <w:tcW w:w="2098" w:type="dxa"/>
            <w:vAlign w:val="center"/>
          </w:tcPr>
          <w:p w14:paraId="0EE3591D" w14:textId="2D56A001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Karar alma kapasitesi</w:t>
            </w:r>
          </w:p>
        </w:tc>
        <w:tc>
          <w:tcPr>
            <w:tcW w:w="947" w:type="dxa"/>
            <w:vAlign w:val="center"/>
          </w:tcPr>
          <w:p w14:paraId="42DE6761" w14:textId="7BAA462C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DÜŞÜK</w:t>
            </w:r>
          </w:p>
        </w:tc>
        <w:tc>
          <w:tcPr>
            <w:tcW w:w="2363" w:type="dxa"/>
            <w:vMerge w:val="restart"/>
            <w:vAlign w:val="center"/>
          </w:tcPr>
          <w:p w14:paraId="6930D6C4" w14:textId="21DF010A" w:rsidR="0025325A" w:rsidRPr="006A5CAC" w:rsidRDefault="00834EEB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25325A">
              <w:rPr>
                <w:rFonts w:ascii="Times New Roman" w:hAnsi="Times New Roman" w:cs="Times New Roman"/>
                <w:sz w:val="18"/>
                <w:szCs w:val="18"/>
              </w:rPr>
              <w:t>Görevlendirmelerin zamanında yapılmamasından doğan mağduriyetler</w:t>
            </w:r>
          </w:p>
        </w:tc>
        <w:tc>
          <w:tcPr>
            <w:tcW w:w="1985" w:type="dxa"/>
            <w:vMerge w:val="restart"/>
            <w:vAlign w:val="center"/>
          </w:tcPr>
          <w:p w14:paraId="1BFC6E0F" w14:textId="77777777" w:rsidR="00864478" w:rsidRDefault="00864478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25325A">
              <w:rPr>
                <w:rFonts w:ascii="Times New Roman" w:hAnsi="Times New Roman" w:cs="Times New Roman"/>
                <w:sz w:val="18"/>
                <w:szCs w:val="18"/>
              </w:rPr>
              <w:t>Görevlendirme taleplerinin EBYS sistemine zamanında ve eksiksiz girilmesi,</w:t>
            </w:r>
          </w:p>
          <w:p w14:paraId="11AC17F0" w14:textId="35C422C5" w:rsidR="0025325A" w:rsidRDefault="00864478" w:rsidP="00E62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532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Taleplerin</w:t>
            </w:r>
            <w:r w:rsidR="0025325A">
              <w:rPr>
                <w:rFonts w:ascii="Times New Roman" w:hAnsi="Times New Roman" w:cs="Times New Roman"/>
                <w:sz w:val="18"/>
                <w:szCs w:val="18"/>
              </w:rPr>
              <w:t xml:space="preserve"> en az 15 gün öncesinde </w:t>
            </w:r>
            <w:r w:rsidR="00E62F05">
              <w:rPr>
                <w:rFonts w:ascii="Times New Roman" w:hAnsi="Times New Roman" w:cs="Times New Roman"/>
                <w:sz w:val="18"/>
                <w:szCs w:val="18"/>
              </w:rPr>
              <w:t xml:space="preserve">Müdürlüğe </w:t>
            </w:r>
            <w:r w:rsidR="0025325A">
              <w:rPr>
                <w:rFonts w:ascii="Times New Roman" w:hAnsi="Times New Roman" w:cs="Times New Roman"/>
                <w:sz w:val="18"/>
                <w:szCs w:val="18"/>
              </w:rPr>
              <w:t>bildirilmesi</w:t>
            </w:r>
          </w:p>
        </w:tc>
        <w:tc>
          <w:tcPr>
            <w:tcW w:w="1984" w:type="dxa"/>
            <w:vMerge w:val="restart"/>
            <w:vAlign w:val="center"/>
          </w:tcPr>
          <w:p w14:paraId="121F19E6" w14:textId="07BACB84" w:rsidR="0025325A" w:rsidRDefault="009C09B6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 Görevlendirmelerde süreç nasıl işliyor ilgili öğretim elemanının bilgilendirilmesi.</w:t>
            </w:r>
          </w:p>
        </w:tc>
        <w:tc>
          <w:tcPr>
            <w:tcW w:w="2141" w:type="dxa"/>
            <w:vMerge w:val="restart"/>
            <w:vAlign w:val="center"/>
          </w:tcPr>
          <w:p w14:paraId="4076BA9B" w14:textId="77777777" w:rsidR="00E62F05" w:rsidRPr="00EB26CC" w:rsidRDefault="00E62F05" w:rsidP="00E62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 Enstitü Müdürü</w:t>
            </w:r>
          </w:p>
          <w:p w14:paraId="25E19A63" w14:textId="77777777" w:rsidR="00E62F05" w:rsidRDefault="00E62F05" w:rsidP="00E62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Enstitü </w:t>
            </w:r>
            <w:r w:rsidRPr="00EB26CC">
              <w:rPr>
                <w:rFonts w:ascii="Times New Roman" w:hAnsi="Times New Roman" w:cs="Times New Roman"/>
                <w:sz w:val="18"/>
                <w:szCs w:val="18"/>
              </w:rPr>
              <w:t>Sekreteri</w:t>
            </w:r>
          </w:p>
          <w:p w14:paraId="4E313983" w14:textId="3ED51DE0" w:rsidR="009C09B6" w:rsidRPr="00EB26CC" w:rsidRDefault="009C09B6" w:rsidP="004F1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Görevlendirme talepleri olduğu zaman ilgili öğretim elemanına bilgi verilmesi.</w:t>
            </w:r>
          </w:p>
        </w:tc>
      </w:tr>
      <w:tr w:rsidR="0025325A" w:rsidRPr="006A5CAC" w14:paraId="2E4DDA8C" w14:textId="77777777" w:rsidTr="0097414D">
        <w:trPr>
          <w:trHeight w:val="372"/>
        </w:trPr>
        <w:tc>
          <w:tcPr>
            <w:tcW w:w="2246" w:type="dxa"/>
            <w:vMerge/>
            <w:vAlign w:val="center"/>
          </w:tcPr>
          <w:p w14:paraId="669F2191" w14:textId="77777777" w:rsidR="0025325A" w:rsidRPr="006A5CAC" w:rsidRDefault="0025325A" w:rsidP="005E7D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01D7B2A3" w14:textId="6F4505E6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Karar alma mercilerini etkileme kapasitesi</w:t>
            </w:r>
          </w:p>
        </w:tc>
        <w:tc>
          <w:tcPr>
            <w:tcW w:w="947" w:type="dxa"/>
            <w:vAlign w:val="center"/>
          </w:tcPr>
          <w:p w14:paraId="4AECCD76" w14:textId="4E52F028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DÜŞÜK</w:t>
            </w:r>
          </w:p>
        </w:tc>
        <w:tc>
          <w:tcPr>
            <w:tcW w:w="2363" w:type="dxa"/>
            <w:vMerge/>
            <w:vAlign w:val="center"/>
          </w:tcPr>
          <w:p w14:paraId="79931530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1AA0C3CE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248488EF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0B85FD2A" w14:textId="77777777" w:rsidR="0025325A" w:rsidRPr="00EB26C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325A" w:rsidRPr="006A5CAC" w14:paraId="46328ADC" w14:textId="77777777" w:rsidTr="0097414D">
        <w:trPr>
          <w:trHeight w:val="372"/>
        </w:trPr>
        <w:tc>
          <w:tcPr>
            <w:tcW w:w="2246" w:type="dxa"/>
            <w:vMerge/>
            <w:vAlign w:val="center"/>
          </w:tcPr>
          <w:p w14:paraId="75F07EB9" w14:textId="77777777" w:rsidR="0025325A" w:rsidRPr="006A5CAC" w:rsidRDefault="0025325A" w:rsidP="005E7D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263A7EA9" w14:textId="460049F5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Üçüncü taraflarla ilişkiler</w:t>
            </w:r>
          </w:p>
        </w:tc>
        <w:tc>
          <w:tcPr>
            <w:tcW w:w="947" w:type="dxa"/>
            <w:vAlign w:val="center"/>
          </w:tcPr>
          <w:p w14:paraId="2D19F230" w14:textId="5ED41734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DÜŞÜK</w:t>
            </w:r>
          </w:p>
        </w:tc>
        <w:tc>
          <w:tcPr>
            <w:tcW w:w="2363" w:type="dxa"/>
            <w:vMerge/>
            <w:vAlign w:val="center"/>
          </w:tcPr>
          <w:p w14:paraId="576CD847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05B20885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19FD78F0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2C153F85" w14:textId="77777777" w:rsidR="0025325A" w:rsidRPr="00EB26C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325A" w:rsidRPr="006A5CAC" w14:paraId="4C26664E" w14:textId="77777777" w:rsidTr="0097414D">
        <w:trPr>
          <w:trHeight w:val="372"/>
        </w:trPr>
        <w:tc>
          <w:tcPr>
            <w:tcW w:w="2246" w:type="dxa"/>
            <w:vMerge/>
            <w:vAlign w:val="center"/>
          </w:tcPr>
          <w:p w14:paraId="2E453068" w14:textId="77777777" w:rsidR="0025325A" w:rsidRPr="006A5CAC" w:rsidRDefault="0025325A" w:rsidP="005E7D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2F5ECBFE" w14:textId="14220A28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Gizli belgelere erişim</w:t>
            </w:r>
          </w:p>
        </w:tc>
        <w:tc>
          <w:tcPr>
            <w:tcW w:w="947" w:type="dxa"/>
            <w:vAlign w:val="center"/>
          </w:tcPr>
          <w:p w14:paraId="62C48A51" w14:textId="098B1C95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DÜŞÜK</w:t>
            </w:r>
          </w:p>
        </w:tc>
        <w:tc>
          <w:tcPr>
            <w:tcW w:w="2363" w:type="dxa"/>
            <w:vMerge/>
            <w:vAlign w:val="center"/>
          </w:tcPr>
          <w:p w14:paraId="28FB245D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45AEBC95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5B856DD4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28D345B8" w14:textId="77777777" w:rsidR="0025325A" w:rsidRPr="00EB26C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325A" w:rsidRPr="006A5CAC" w14:paraId="1F8226F4" w14:textId="77777777" w:rsidTr="0097414D">
        <w:trPr>
          <w:trHeight w:val="372"/>
        </w:trPr>
        <w:tc>
          <w:tcPr>
            <w:tcW w:w="2246" w:type="dxa"/>
            <w:vMerge/>
            <w:vAlign w:val="center"/>
          </w:tcPr>
          <w:p w14:paraId="55976063" w14:textId="77777777" w:rsidR="0025325A" w:rsidRPr="006A5CAC" w:rsidRDefault="0025325A" w:rsidP="005E7D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2B59A8D5" w14:textId="78EC6550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Yüksek düzeyde özel uzmanlık</w:t>
            </w:r>
          </w:p>
        </w:tc>
        <w:tc>
          <w:tcPr>
            <w:tcW w:w="947" w:type="dxa"/>
            <w:vAlign w:val="center"/>
          </w:tcPr>
          <w:p w14:paraId="29AEB851" w14:textId="38D428D1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DÜŞÜK</w:t>
            </w:r>
          </w:p>
        </w:tc>
        <w:tc>
          <w:tcPr>
            <w:tcW w:w="2363" w:type="dxa"/>
            <w:vMerge/>
            <w:vAlign w:val="center"/>
          </w:tcPr>
          <w:p w14:paraId="2EE1B319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23A09E5A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63E7951F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4650A977" w14:textId="77777777" w:rsidR="0025325A" w:rsidRPr="00EB26C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325A" w:rsidRPr="006A5CAC" w14:paraId="37F36732" w14:textId="77777777" w:rsidTr="0097414D">
        <w:trPr>
          <w:trHeight w:val="249"/>
        </w:trPr>
        <w:tc>
          <w:tcPr>
            <w:tcW w:w="2246" w:type="dxa"/>
            <w:vMerge w:val="restart"/>
            <w:vAlign w:val="center"/>
          </w:tcPr>
          <w:p w14:paraId="572F6C85" w14:textId="2F530247" w:rsidR="0025325A" w:rsidRPr="006A5CAC" w:rsidRDefault="00E62F05" w:rsidP="00E62F0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Enstitümüzün </w:t>
            </w:r>
            <w:r w:rsidR="0025325A">
              <w:rPr>
                <w:rFonts w:ascii="Times New Roman" w:hAnsi="Times New Roman" w:cs="Times New Roman"/>
                <w:sz w:val="18"/>
                <w:szCs w:val="18"/>
              </w:rPr>
              <w:t>kurumlar arası kurum içi uyum ve koordinasyonun sağlanması</w:t>
            </w:r>
          </w:p>
        </w:tc>
        <w:tc>
          <w:tcPr>
            <w:tcW w:w="2098" w:type="dxa"/>
            <w:vAlign w:val="center"/>
          </w:tcPr>
          <w:p w14:paraId="5162FFCF" w14:textId="0417FBE5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Karar alma kapasitesi</w:t>
            </w:r>
          </w:p>
        </w:tc>
        <w:tc>
          <w:tcPr>
            <w:tcW w:w="947" w:type="dxa"/>
            <w:vAlign w:val="center"/>
          </w:tcPr>
          <w:p w14:paraId="5DFC8BB4" w14:textId="74BCA81A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2363" w:type="dxa"/>
            <w:vMerge w:val="restart"/>
            <w:vAlign w:val="center"/>
          </w:tcPr>
          <w:p w14:paraId="399436DD" w14:textId="77777777" w:rsidR="00834EEB" w:rsidRDefault="00834EEB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25325A">
              <w:rPr>
                <w:rFonts w:ascii="Times New Roman" w:hAnsi="Times New Roman" w:cs="Times New Roman"/>
                <w:sz w:val="18"/>
                <w:szCs w:val="18"/>
              </w:rPr>
              <w:t>Güven ve itibar kaybı,</w:t>
            </w:r>
          </w:p>
          <w:p w14:paraId="3C885A9F" w14:textId="633FFE1C" w:rsidR="0025325A" w:rsidRPr="006A5CAC" w:rsidRDefault="00834EEB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532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Başarı</w:t>
            </w:r>
            <w:r w:rsidR="0025325A">
              <w:rPr>
                <w:rFonts w:ascii="Times New Roman" w:hAnsi="Times New Roman" w:cs="Times New Roman"/>
                <w:sz w:val="18"/>
                <w:szCs w:val="18"/>
              </w:rPr>
              <w:t xml:space="preserve"> ve tercih edilmede geriye düşme</w:t>
            </w:r>
          </w:p>
        </w:tc>
        <w:tc>
          <w:tcPr>
            <w:tcW w:w="1985" w:type="dxa"/>
            <w:vMerge w:val="restart"/>
            <w:vAlign w:val="center"/>
          </w:tcPr>
          <w:p w14:paraId="5609649F" w14:textId="3DAF2349" w:rsidR="0025325A" w:rsidRDefault="00864478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25325A">
              <w:rPr>
                <w:rFonts w:ascii="Times New Roman" w:hAnsi="Times New Roman" w:cs="Times New Roman"/>
                <w:sz w:val="18"/>
                <w:szCs w:val="18"/>
              </w:rPr>
              <w:t>İç ve dış paydaşlarla iletişimin sürdürülmesi amacıyla toplantı yapılması</w:t>
            </w:r>
          </w:p>
        </w:tc>
        <w:tc>
          <w:tcPr>
            <w:tcW w:w="1984" w:type="dxa"/>
            <w:vMerge w:val="restart"/>
            <w:vAlign w:val="center"/>
          </w:tcPr>
          <w:p w14:paraId="4165FFF4" w14:textId="5FAAA39F" w:rsidR="0025325A" w:rsidRDefault="00081C1B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 Adaletli şekilde yapılması</w:t>
            </w:r>
          </w:p>
        </w:tc>
        <w:tc>
          <w:tcPr>
            <w:tcW w:w="2141" w:type="dxa"/>
            <w:vMerge w:val="restart"/>
            <w:vAlign w:val="center"/>
          </w:tcPr>
          <w:p w14:paraId="6DE781D6" w14:textId="77777777" w:rsidR="008A5969" w:rsidRDefault="008A5969" w:rsidP="008A59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865997" w14:textId="656CD77D" w:rsidR="008A5969" w:rsidRPr="00EB26CC" w:rsidRDefault="008A5969" w:rsidP="008A5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 Enstitü Müdürü</w:t>
            </w:r>
          </w:p>
          <w:p w14:paraId="6227E44C" w14:textId="77777777" w:rsidR="008A5969" w:rsidRPr="00EB26CC" w:rsidRDefault="008A5969" w:rsidP="008A5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 Enstitü Müdür Yardımcıları</w:t>
            </w:r>
          </w:p>
          <w:p w14:paraId="2F6E2DC6" w14:textId="77777777" w:rsidR="008A5969" w:rsidRDefault="008A5969" w:rsidP="008A5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Enstitü </w:t>
            </w:r>
            <w:r w:rsidRPr="00EB26CC">
              <w:rPr>
                <w:rFonts w:ascii="Times New Roman" w:hAnsi="Times New Roman" w:cs="Times New Roman"/>
                <w:sz w:val="18"/>
                <w:szCs w:val="18"/>
              </w:rPr>
              <w:t>Sekreteri</w:t>
            </w:r>
          </w:p>
          <w:p w14:paraId="4593BEA0" w14:textId="77777777" w:rsidR="00081C1B" w:rsidRDefault="00081C1B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190577" w14:textId="7290068F" w:rsidR="00081C1B" w:rsidRDefault="00081C1B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4D4398">
              <w:rPr>
                <w:rFonts w:ascii="Times New Roman" w:hAnsi="Times New Roman" w:cs="Times New Roman"/>
                <w:sz w:val="18"/>
                <w:szCs w:val="18"/>
              </w:rPr>
              <w:t>Eğitim-Öğretim yıllarında birkaç kez koordinasyon toplantılarının yapılması</w:t>
            </w:r>
          </w:p>
        </w:tc>
      </w:tr>
      <w:tr w:rsidR="0025325A" w:rsidRPr="006A5CAC" w14:paraId="6D585F39" w14:textId="77777777" w:rsidTr="0097414D">
        <w:trPr>
          <w:trHeight w:val="249"/>
        </w:trPr>
        <w:tc>
          <w:tcPr>
            <w:tcW w:w="2246" w:type="dxa"/>
            <w:vMerge/>
            <w:vAlign w:val="center"/>
          </w:tcPr>
          <w:p w14:paraId="13CBC5A3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0B69A854" w14:textId="272733BE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Karar alma mercilerini etkileme kapasitesi</w:t>
            </w:r>
          </w:p>
        </w:tc>
        <w:tc>
          <w:tcPr>
            <w:tcW w:w="947" w:type="dxa"/>
            <w:vAlign w:val="center"/>
          </w:tcPr>
          <w:p w14:paraId="6F6B5523" w14:textId="153891CD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2363" w:type="dxa"/>
            <w:vMerge/>
            <w:vAlign w:val="center"/>
          </w:tcPr>
          <w:p w14:paraId="03AE0985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46AFD2B6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62336E13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6A12C690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325A" w:rsidRPr="006A5CAC" w14:paraId="4F3FA84A" w14:textId="77777777" w:rsidTr="0097414D">
        <w:trPr>
          <w:trHeight w:val="249"/>
        </w:trPr>
        <w:tc>
          <w:tcPr>
            <w:tcW w:w="2246" w:type="dxa"/>
            <w:vMerge/>
            <w:vAlign w:val="center"/>
          </w:tcPr>
          <w:p w14:paraId="199DA817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5046389F" w14:textId="25F8D8AA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Üçüncü taraflarla ilişkiler</w:t>
            </w:r>
          </w:p>
        </w:tc>
        <w:tc>
          <w:tcPr>
            <w:tcW w:w="947" w:type="dxa"/>
            <w:vAlign w:val="center"/>
          </w:tcPr>
          <w:p w14:paraId="30F7036E" w14:textId="05335207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2363" w:type="dxa"/>
            <w:vMerge/>
            <w:vAlign w:val="center"/>
          </w:tcPr>
          <w:p w14:paraId="0F4B5A5F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58D6A5F5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3DA991BA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2D4871BA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325A" w:rsidRPr="006A5CAC" w14:paraId="2F199E67" w14:textId="77777777" w:rsidTr="0097414D">
        <w:trPr>
          <w:trHeight w:val="249"/>
        </w:trPr>
        <w:tc>
          <w:tcPr>
            <w:tcW w:w="2246" w:type="dxa"/>
            <w:vMerge/>
            <w:vAlign w:val="center"/>
          </w:tcPr>
          <w:p w14:paraId="0F279246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7C233223" w14:textId="569CC706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Gizli belgelere erişim</w:t>
            </w:r>
          </w:p>
        </w:tc>
        <w:tc>
          <w:tcPr>
            <w:tcW w:w="947" w:type="dxa"/>
            <w:vAlign w:val="center"/>
          </w:tcPr>
          <w:p w14:paraId="6D475715" w14:textId="313BB480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2363" w:type="dxa"/>
            <w:vMerge/>
            <w:vAlign w:val="center"/>
          </w:tcPr>
          <w:p w14:paraId="64E4AFE5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343CDA5B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1D9199B2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75C203D3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325A" w:rsidRPr="006A5CAC" w14:paraId="0AB23650" w14:textId="77777777" w:rsidTr="0097414D">
        <w:trPr>
          <w:trHeight w:val="249"/>
        </w:trPr>
        <w:tc>
          <w:tcPr>
            <w:tcW w:w="2246" w:type="dxa"/>
            <w:vMerge/>
            <w:vAlign w:val="center"/>
          </w:tcPr>
          <w:p w14:paraId="6D9A4CC9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5380A531" w14:textId="578C2624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Yüksek düzeyde özel uzmanlık</w:t>
            </w:r>
          </w:p>
        </w:tc>
        <w:tc>
          <w:tcPr>
            <w:tcW w:w="947" w:type="dxa"/>
            <w:vAlign w:val="center"/>
          </w:tcPr>
          <w:p w14:paraId="094E317B" w14:textId="315EFFD3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2363" w:type="dxa"/>
            <w:vMerge/>
            <w:vAlign w:val="center"/>
          </w:tcPr>
          <w:p w14:paraId="17CCE5A5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2A92B9FE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59F610F3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4FF525A6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325A" w:rsidRPr="006A5CAC" w14:paraId="04FBDEAA" w14:textId="77777777" w:rsidTr="0097414D">
        <w:trPr>
          <w:trHeight w:val="414"/>
        </w:trPr>
        <w:tc>
          <w:tcPr>
            <w:tcW w:w="2246" w:type="dxa"/>
            <w:vMerge w:val="restart"/>
            <w:vAlign w:val="center"/>
          </w:tcPr>
          <w:p w14:paraId="0EC97147" w14:textId="6BDE02E5" w:rsidR="0025325A" w:rsidRPr="006A5CAC" w:rsidRDefault="000F40E4" w:rsidP="000F40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Sempozyum, kongre, panel ve konferans vb. b</w:t>
            </w:r>
            <w:r w:rsidR="0025325A">
              <w:rPr>
                <w:rFonts w:ascii="Times New Roman" w:hAnsi="Times New Roman" w:cs="Times New Roman"/>
                <w:sz w:val="18"/>
                <w:szCs w:val="18"/>
              </w:rPr>
              <w:t>ilimsel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aktivitelerin yapılması</w:t>
            </w:r>
            <w:r w:rsidR="0025325A"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bu aktivitelerin akademik takvim, ülke ve dünya gündemine uygun yürütülmesi</w:t>
            </w:r>
          </w:p>
        </w:tc>
        <w:tc>
          <w:tcPr>
            <w:tcW w:w="2098" w:type="dxa"/>
            <w:vAlign w:val="center"/>
          </w:tcPr>
          <w:p w14:paraId="610B622B" w14:textId="651A70D7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Karar alma kapasitesi</w:t>
            </w:r>
          </w:p>
        </w:tc>
        <w:tc>
          <w:tcPr>
            <w:tcW w:w="947" w:type="dxa"/>
            <w:vAlign w:val="center"/>
          </w:tcPr>
          <w:p w14:paraId="0CC2005D" w14:textId="2E74F262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DÜŞÜK</w:t>
            </w:r>
          </w:p>
        </w:tc>
        <w:tc>
          <w:tcPr>
            <w:tcW w:w="2363" w:type="dxa"/>
            <w:vMerge w:val="restart"/>
            <w:vAlign w:val="center"/>
          </w:tcPr>
          <w:p w14:paraId="0A12812F" w14:textId="77777777" w:rsidR="00834EEB" w:rsidRDefault="00834EEB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25325A">
              <w:rPr>
                <w:rFonts w:ascii="Times New Roman" w:hAnsi="Times New Roman" w:cs="Times New Roman"/>
                <w:sz w:val="18"/>
                <w:szCs w:val="18"/>
              </w:rPr>
              <w:t xml:space="preserve">Tanıtım ve tercih edilme, </w:t>
            </w:r>
          </w:p>
          <w:p w14:paraId="0278E219" w14:textId="77777777" w:rsidR="0089154B" w:rsidRDefault="0089154B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867F98" w14:textId="77777777" w:rsidR="0089154B" w:rsidRDefault="0089154B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D9D200" w14:textId="77777777" w:rsidR="0089154B" w:rsidRDefault="0089154B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5A0412" w14:textId="77777777" w:rsidR="0089154B" w:rsidRDefault="0089154B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5AF79E" w14:textId="77777777" w:rsidR="0089154B" w:rsidRDefault="0089154B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94A31D" w14:textId="2FCA2B41" w:rsidR="0025325A" w:rsidRPr="006A5CAC" w:rsidRDefault="00834EEB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 Hak</w:t>
            </w:r>
            <w:r w:rsidR="0025325A">
              <w:rPr>
                <w:rFonts w:ascii="Times New Roman" w:hAnsi="Times New Roman" w:cs="Times New Roman"/>
                <w:sz w:val="18"/>
                <w:szCs w:val="18"/>
              </w:rPr>
              <w:t xml:space="preserve"> kaybı</w:t>
            </w:r>
          </w:p>
        </w:tc>
        <w:tc>
          <w:tcPr>
            <w:tcW w:w="1985" w:type="dxa"/>
            <w:vMerge w:val="restart"/>
            <w:vAlign w:val="center"/>
          </w:tcPr>
          <w:p w14:paraId="527F5FD2" w14:textId="77777777" w:rsidR="00864478" w:rsidRDefault="00864478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. </w:t>
            </w:r>
            <w:r w:rsidR="0025325A">
              <w:rPr>
                <w:rFonts w:ascii="Times New Roman" w:hAnsi="Times New Roman" w:cs="Times New Roman"/>
                <w:sz w:val="18"/>
                <w:szCs w:val="18"/>
              </w:rPr>
              <w:t xml:space="preserve">Proje duyurularının web sayfasında ve </w:t>
            </w:r>
            <w:r w:rsidR="002532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kurum içerisinde duyurulması, </w:t>
            </w:r>
          </w:p>
          <w:p w14:paraId="6DC20438" w14:textId="77777777" w:rsidR="0089154B" w:rsidRDefault="0089154B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28C776" w14:textId="77777777" w:rsidR="0089154B" w:rsidRDefault="0089154B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425346" w14:textId="2736E711" w:rsidR="0025325A" w:rsidRDefault="00864478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 İlgili</w:t>
            </w:r>
            <w:r w:rsidR="0025325A">
              <w:rPr>
                <w:rFonts w:ascii="Times New Roman" w:hAnsi="Times New Roman" w:cs="Times New Roman"/>
                <w:sz w:val="18"/>
                <w:szCs w:val="18"/>
              </w:rPr>
              <w:t xml:space="preserve"> görevlendirmelerin yapılması</w:t>
            </w:r>
          </w:p>
        </w:tc>
        <w:tc>
          <w:tcPr>
            <w:tcW w:w="1984" w:type="dxa"/>
            <w:vMerge w:val="restart"/>
            <w:vAlign w:val="center"/>
          </w:tcPr>
          <w:p w14:paraId="47DA0A0B" w14:textId="77777777" w:rsidR="0089154B" w:rsidRDefault="008060BB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. Belirtilen süreler </w:t>
            </w:r>
          </w:p>
          <w:p w14:paraId="6D525DC5" w14:textId="77777777" w:rsidR="0089154B" w:rsidRDefault="0089154B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E436B8" w14:textId="77777777" w:rsidR="0089154B" w:rsidRDefault="0089154B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13F6E7" w14:textId="77777777" w:rsidR="0089154B" w:rsidRDefault="0089154B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F3CF64" w14:textId="77777777" w:rsidR="0089154B" w:rsidRDefault="0089154B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67F024" w14:textId="77777777" w:rsidR="0089154B" w:rsidRDefault="0089154B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815FB2" w14:textId="12C010D4" w:rsidR="0025325A" w:rsidRDefault="008060BB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içerisinde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yapılması</w:t>
            </w:r>
          </w:p>
        </w:tc>
        <w:tc>
          <w:tcPr>
            <w:tcW w:w="2141" w:type="dxa"/>
            <w:vMerge w:val="restart"/>
            <w:vAlign w:val="center"/>
          </w:tcPr>
          <w:p w14:paraId="233D35A1" w14:textId="77777777" w:rsidR="0089154B" w:rsidRPr="00EB26CC" w:rsidRDefault="001A18FC" w:rsidP="00891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. </w:t>
            </w:r>
            <w:r w:rsidR="0089154B">
              <w:rPr>
                <w:rFonts w:ascii="Times New Roman" w:hAnsi="Times New Roman" w:cs="Times New Roman"/>
                <w:sz w:val="18"/>
                <w:szCs w:val="18"/>
              </w:rPr>
              <w:t>Enstitü Müdürü</w:t>
            </w:r>
          </w:p>
          <w:p w14:paraId="7E3F25AB" w14:textId="77777777" w:rsidR="0089154B" w:rsidRPr="00EB26CC" w:rsidRDefault="0089154B" w:rsidP="00891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Enstitü Müdür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Yardımcıları</w:t>
            </w:r>
          </w:p>
          <w:p w14:paraId="57951C90" w14:textId="77777777" w:rsidR="0089154B" w:rsidRDefault="0089154B" w:rsidP="00891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Enstitü </w:t>
            </w:r>
            <w:r w:rsidRPr="00EB26CC">
              <w:rPr>
                <w:rFonts w:ascii="Times New Roman" w:hAnsi="Times New Roman" w:cs="Times New Roman"/>
                <w:sz w:val="18"/>
                <w:szCs w:val="18"/>
              </w:rPr>
              <w:t>Sekreteri</w:t>
            </w:r>
          </w:p>
          <w:p w14:paraId="1B74737E" w14:textId="77777777" w:rsidR="0089154B" w:rsidRDefault="0089154B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7F5727" w14:textId="77777777" w:rsidR="0089154B" w:rsidRDefault="0089154B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3F5DB6" w14:textId="77777777" w:rsidR="0089154B" w:rsidRDefault="0089154B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5499A4" w14:textId="0A05D288" w:rsidR="008060BB" w:rsidRDefault="0089154B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.Enstitümüzde görevli akademik personeller</w:t>
            </w:r>
          </w:p>
          <w:p w14:paraId="53412381" w14:textId="744748D5" w:rsidR="008060BB" w:rsidRDefault="008060BB" w:rsidP="008915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325A" w:rsidRPr="006A5CAC" w14:paraId="6D9E7738" w14:textId="77777777" w:rsidTr="0097414D">
        <w:trPr>
          <w:trHeight w:val="414"/>
        </w:trPr>
        <w:tc>
          <w:tcPr>
            <w:tcW w:w="2246" w:type="dxa"/>
            <w:vMerge/>
            <w:vAlign w:val="center"/>
          </w:tcPr>
          <w:p w14:paraId="29188307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2C677105" w14:textId="4267C385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Karar alma mercilerini etkileme kapasitesi</w:t>
            </w:r>
          </w:p>
        </w:tc>
        <w:tc>
          <w:tcPr>
            <w:tcW w:w="947" w:type="dxa"/>
            <w:vAlign w:val="center"/>
          </w:tcPr>
          <w:p w14:paraId="17679F9D" w14:textId="4C49C7A2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DÜŞÜK</w:t>
            </w:r>
          </w:p>
        </w:tc>
        <w:tc>
          <w:tcPr>
            <w:tcW w:w="2363" w:type="dxa"/>
            <w:vMerge/>
            <w:vAlign w:val="center"/>
          </w:tcPr>
          <w:p w14:paraId="7D6318DB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5DBD8D0E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4BD949E5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69F4C109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325A" w:rsidRPr="006A5CAC" w14:paraId="57DA0592" w14:textId="77777777" w:rsidTr="0097414D">
        <w:trPr>
          <w:trHeight w:val="414"/>
        </w:trPr>
        <w:tc>
          <w:tcPr>
            <w:tcW w:w="2246" w:type="dxa"/>
            <w:vMerge/>
            <w:vAlign w:val="center"/>
          </w:tcPr>
          <w:p w14:paraId="74BE09C8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398A3611" w14:textId="21C48FDF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Üçüncü taraflarla ilişkiler</w:t>
            </w:r>
          </w:p>
        </w:tc>
        <w:tc>
          <w:tcPr>
            <w:tcW w:w="947" w:type="dxa"/>
            <w:vAlign w:val="center"/>
          </w:tcPr>
          <w:p w14:paraId="0649001F" w14:textId="2FDC3161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DÜŞÜK</w:t>
            </w:r>
          </w:p>
        </w:tc>
        <w:tc>
          <w:tcPr>
            <w:tcW w:w="2363" w:type="dxa"/>
            <w:vMerge/>
            <w:vAlign w:val="center"/>
          </w:tcPr>
          <w:p w14:paraId="399665DA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59CE25B3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54892522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2C6272C7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325A" w:rsidRPr="006A5CAC" w14:paraId="48377CF3" w14:textId="77777777" w:rsidTr="0097414D">
        <w:trPr>
          <w:trHeight w:val="414"/>
        </w:trPr>
        <w:tc>
          <w:tcPr>
            <w:tcW w:w="2246" w:type="dxa"/>
            <w:vMerge/>
            <w:vAlign w:val="center"/>
          </w:tcPr>
          <w:p w14:paraId="4CFB9DBB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6BDEFD73" w14:textId="0CD02D97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Gizli belgelere erişim</w:t>
            </w:r>
          </w:p>
        </w:tc>
        <w:tc>
          <w:tcPr>
            <w:tcW w:w="947" w:type="dxa"/>
            <w:vAlign w:val="center"/>
          </w:tcPr>
          <w:p w14:paraId="64AE21E8" w14:textId="521018E8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DÜŞÜK</w:t>
            </w:r>
          </w:p>
        </w:tc>
        <w:tc>
          <w:tcPr>
            <w:tcW w:w="2363" w:type="dxa"/>
            <w:vMerge/>
            <w:vAlign w:val="center"/>
          </w:tcPr>
          <w:p w14:paraId="0757A850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48E0AF2C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6EAD07F8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7F179EE4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325A" w:rsidRPr="006A5CAC" w14:paraId="0F63BE9F" w14:textId="77777777" w:rsidTr="0097414D">
        <w:trPr>
          <w:trHeight w:val="414"/>
        </w:trPr>
        <w:tc>
          <w:tcPr>
            <w:tcW w:w="2246" w:type="dxa"/>
            <w:vMerge/>
            <w:vAlign w:val="center"/>
          </w:tcPr>
          <w:p w14:paraId="7ACC5953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0C8BC44F" w14:textId="2971A996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Yüksek düzeyde özel uzmanlık</w:t>
            </w:r>
          </w:p>
        </w:tc>
        <w:tc>
          <w:tcPr>
            <w:tcW w:w="947" w:type="dxa"/>
            <w:vAlign w:val="center"/>
          </w:tcPr>
          <w:p w14:paraId="68F6C79D" w14:textId="591D1BFB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DÜŞÜK</w:t>
            </w:r>
          </w:p>
        </w:tc>
        <w:tc>
          <w:tcPr>
            <w:tcW w:w="2363" w:type="dxa"/>
            <w:vMerge/>
            <w:vAlign w:val="center"/>
          </w:tcPr>
          <w:p w14:paraId="5E54C5B9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7532356D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22389408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6F93AD14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325A" w:rsidRPr="006A5CAC" w14:paraId="1ED8C08A" w14:textId="77777777" w:rsidTr="0097414D">
        <w:trPr>
          <w:trHeight w:val="456"/>
        </w:trPr>
        <w:tc>
          <w:tcPr>
            <w:tcW w:w="2246" w:type="dxa"/>
            <w:vMerge w:val="restart"/>
            <w:vAlign w:val="center"/>
          </w:tcPr>
          <w:p w14:paraId="2D03AF17" w14:textId="4C270795" w:rsidR="0025325A" w:rsidRPr="006A5CAC" w:rsidRDefault="0089154B" w:rsidP="008915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Enstitümüz </w:t>
            </w:r>
            <w:r w:rsidR="0025325A">
              <w:rPr>
                <w:rFonts w:ascii="Times New Roman" w:hAnsi="Times New Roman" w:cs="Times New Roman"/>
                <w:sz w:val="18"/>
                <w:szCs w:val="18"/>
              </w:rPr>
              <w:t xml:space="preserve">performans programı, faaliyet raporu, idari birim faaliyet raporu, </w:t>
            </w:r>
            <w:r w:rsidR="008A5969">
              <w:rPr>
                <w:rFonts w:ascii="Times New Roman" w:hAnsi="Times New Roman" w:cs="Times New Roman"/>
                <w:sz w:val="18"/>
                <w:szCs w:val="18"/>
              </w:rPr>
              <w:t xml:space="preserve">iç kontrol eylem planı, </w:t>
            </w:r>
            <w:proofErr w:type="gramStart"/>
            <w:r w:rsidR="008A5969">
              <w:rPr>
                <w:rFonts w:ascii="Times New Roman" w:hAnsi="Times New Roman" w:cs="Times New Roman"/>
                <w:sz w:val="18"/>
                <w:szCs w:val="18"/>
              </w:rPr>
              <w:t xml:space="preserve">birim </w:t>
            </w:r>
            <w:r w:rsidR="0025325A">
              <w:rPr>
                <w:rFonts w:ascii="Times New Roman" w:hAnsi="Times New Roman" w:cs="Times New Roman"/>
                <w:sz w:val="18"/>
                <w:szCs w:val="18"/>
              </w:rPr>
              <w:t xml:space="preserve"> stratejik</w:t>
            </w:r>
            <w:proofErr w:type="gramEnd"/>
            <w:r w:rsidR="0025325A">
              <w:rPr>
                <w:rFonts w:ascii="Times New Roman" w:hAnsi="Times New Roman" w:cs="Times New Roman"/>
                <w:sz w:val="18"/>
                <w:szCs w:val="18"/>
              </w:rPr>
              <w:t xml:space="preserve"> planlarının hazırlanması ve yayınlanması</w:t>
            </w:r>
          </w:p>
        </w:tc>
        <w:tc>
          <w:tcPr>
            <w:tcW w:w="2098" w:type="dxa"/>
            <w:vAlign w:val="center"/>
          </w:tcPr>
          <w:p w14:paraId="0160C68C" w14:textId="77B0C75F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Karar alma kapasitesi</w:t>
            </w:r>
          </w:p>
        </w:tc>
        <w:tc>
          <w:tcPr>
            <w:tcW w:w="947" w:type="dxa"/>
            <w:vAlign w:val="center"/>
          </w:tcPr>
          <w:p w14:paraId="78AD9D62" w14:textId="4B3BE57B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2363" w:type="dxa"/>
            <w:vMerge w:val="restart"/>
            <w:vAlign w:val="center"/>
          </w:tcPr>
          <w:p w14:paraId="3C519083" w14:textId="77777777" w:rsidR="00834EEB" w:rsidRDefault="00834EEB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25325A">
              <w:rPr>
                <w:rFonts w:ascii="Times New Roman" w:hAnsi="Times New Roman" w:cs="Times New Roman"/>
                <w:sz w:val="18"/>
                <w:szCs w:val="18"/>
              </w:rPr>
              <w:t xml:space="preserve">Güven ve itibar kaybı, </w:t>
            </w:r>
          </w:p>
          <w:p w14:paraId="6FA3195B" w14:textId="6EA8ABC6" w:rsidR="00834EEB" w:rsidRDefault="00834EEB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 Başarı</w:t>
            </w:r>
            <w:r w:rsidR="0025325A">
              <w:rPr>
                <w:rFonts w:ascii="Times New Roman" w:hAnsi="Times New Roman" w:cs="Times New Roman"/>
                <w:sz w:val="18"/>
                <w:szCs w:val="18"/>
              </w:rPr>
              <w:t xml:space="preserve"> ve tercih edilmede geriye düşme, </w:t>
            </w:r>
          </w:p>
          <w:p w14:paraId="377B9F1B" w14:textId="4A85E32B" w:rsidR="0025325A" w:rsidRPr="006A5CAC" w:rsidRDefault="00834EEB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 Yasalara</w:t>
            </w:r>
            <w:r w:rsidR="0025325A">
              <w:rPr>
                <w:rFonts w:ascii="Times New Roman" w:hAnsi="Times New Roman" w:cs="Times New Roman"/>
                <w:sz w:val="18"/>
                <w:szCs w:val="18"/>
              </w:rPr>
              <w:t xml:space="preserve"> uymama</w:t>
            </w:r>
          </w:p>
        </w:tc>
        <w:tc>
          <w:tcPr>
            <w:tcW w:w="1985" w:type="dxa"/>
            <w:vMerge w:val="restart"/>
            <w:vAlign w:val="center"/>
          </w:tcPr>
          <w:p w14:paraId="10097E71" w14:textId="77777777" w:rsidR="00864478" w:rsidRDefault="00864478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25325A">
              <w:rPr>
                <w:rFonts w:ascii="Times New Roman" w:hAnsi="Times New Roman" w:cs="Times New Roman"/>
                <w:sz w:val="18"/>
                <w:szCs w:val="18"/>
              </w:rPr>
              <w:t xml:space="preserve">Raporların ve eylem planlarının zamanında hazırlanmasının ve süreçlerin takibinin sağlanması, </w:t>
            </w:r>
          </w:p>
          <w:p w14:paraId="1C93A068" w14:textId="3B48AA2B" w:rsidR="0025325A" w:rsidRDefault="00864478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 Web</w:t>
            </w:r>
            <w:r w:rsidR="0025325A">
              <w:rPr>
                <w:rFonts w:ascii="Times New Roman" w:hAnsi="Times New Roman" w:cs="Times New Roman"/>
                <w:sz w:val="18"/>
                <w:szCs w:val="18"/>
              </w:rPr>
              <w:t xml:space="preserve"> sayfasında duyurulmasının sağlanması</w:t>
            </w:r>
          </w:p>
        </w:tc>
        <w:tc>
          <w:tcPr>
            <w:tcW w:w="1984" w:type="dxa"/>
            <w:vMerge w:val="restart"/>
            <w:vAlign w:val="center"/>
          </w:tcPr>
          <w:p w14:paraId="667D8833" w14:textId="0628FF44" w:rsidR="0025325A" w:rsidRDefault="002A61A6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 Gerekli kontrollerin yapılması</w:t>
            </w:r>
          </w:p>
        </w:tc>
        <w:tc>
          <w:tcPr>
            <w:tcW w:w="2141" w:type="dxa"/>
            <w:vMerge w:val="restart"/>
            <w:vAlign w:val="center"/>
          </w:tcPr>
          <w:p w14:paraId="0196BCE5" w14:textId="36974A9E" w:rsidR="0089154B" w:rsidRPr="00EB26CC" w:rsidRDefault="0089154B" w:rsidP="00891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 Enstitü Müdürü</w:t>
            </w:r>
          </w:p>
          <w:p w14:paraId="0ED93CAA" w14:textId="77777777" w:rsidR="0089154B" w:rsidRPr="00EB26CC" w:rsidRDefault="0089154B" w:rsidP="00891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 Enstitü Müdür Yardımcıları</w:t>
            </w:r>
          </w:p>
          <w:p w14:paraId="7983FCE9" w14:textId="02047803" w:rsidR="0089154B" w:rsidRDefault="0089154B" w:rsidP="00891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Enstitü </w:t>
            </w:r>
            <w:r w:rsidRPr="00EB26CC">
              <w:rPr>
                <w:rFonts w:ascii="Times New Roman" w:hAnsi="Times New Roman" w:cs="Times New Roman"/>
                <w:sz w:val="18"/>
                <w:szCs w:val="18"/>
              </w:rPr>
              <w:t>Sekreteri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07CB428" w14:textId="4B180453" w:rsidR="0089154B" w:rsidRDefault="0089154B" w:rsidP="00891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Enstitümüzde görevli akademik personeller</w:t>
            </w:r>
          </w:p>
          <w:p w14:paraId="681DDEED" w14:textId="3C82D0F3" w:rsidR="0089154B" w:rsidRDefault="0089154B" w:rsidP="008915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DF053C" w14:textId="7767379B" w:rsidR="002A61A6" w:rsidRDefault="002A61A6" w:rsidP="004F1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 Eğitim-Öğretim yılı içerisinde raporların ve eylem planlarının doğru ve düzenli şekilde hazırlanması ve web sayfasında duyurulması</w:t>
            </w:r>
          </w:p>
        </w:tc>
      </w:tr>
      <w:tr w:rsidR="0025325A" w:rsidRPr="006A5CAC" w14:paraId="2EBA7240" w14:textId="77777777" w:rsidTr="0097414D">
        <w:trPr>
          <w:trHeight w:val="456"/>
        </w:trPr>
        <w:tc>
          <w:tcPr>
            <w:tcW w:w="2246" w:type="dxa"/>
            <w:vMerge/>
            <w:vAlign w:val="center"/>
          </w:tcPr>
          <w:p w14:paraId="58D9182D" w14:textId="77777777" w:rsidR="0025325A" w:rsidRPr="006A5CAC" w:rsidRDefault="0025325A" w:rsidP="005E7D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1B815A88" w14:textId="53DD7DD3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Karar alma mercilerini etkileme kapasitesi</w:t>
            </w:r>
          </w:p>
        </w:tc>
        <w:tc>
          <w:tcPr>
            <w:tcW w:w="947" w:type="dxa"/>
            <w:vAlign w:val="center"/>
          </w:tcPr>
          <w:p w14:paraId="4C7AC143" w14:textId="53DF80A4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2363" w:type="dxa"/>
            <w:vMerge/>
            <w:vAlign w:val="center"/>
          </w:tcPr>
          <w:p w14:paraId="1C55077A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050C8886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4CDE2ECE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02B68289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325A" w:rsidRPr="006A5CAC" w14:paraId="12B49711" w14:textId="77777777" w:rsidTr="0097414D">
        <w:trPr>
          <w:trHeight w:val="456"/>
        </w:trPr>
        <w:tc>
          <w:tcPr>
            <w:tcW w:w="2246" w:type="dxa"/>
            <w:vMerge/>
            <w:vAlign w:val="center"/>
          </w:tcPr>
          <w:p w14:paraId="28CAA9B8" w14:textId="77777777" w:rsidR="0025325A" w:rsidRPr="006A5CAC" w:rsidRDefault="0025325A" w:rsidP="005E7D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01DDAE05" w14:textId="7330DA4C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Üçüncü taraflarla ilişkiler</w:t>
            </w:r>
          </w:p>
        </w:tc>
        <w:tc>
          <w:tcPr>
            <w:tcW w:w="947" w:type="dxa"/>
            <w:vAlign w:val="center"/>
          </w:tcPr>
          <w:p w14:paraId="3069B5CE" w14:textId="4056EF11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2363" w:type="dxa"/>
            <w:vMerge/>
            <w:vAlign w:val="center"/>
          </w:tcPr>
          <w:p w14:paraId="62707E52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10AB0282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0B8BEC3A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11F22CFD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325A" w:rsidRPr="006A5CAC" w14:paraId="3CD0130F" w14:textId="77777777" w:rsidTr="0097414D">
        <w:trPr>
          <w:trHeight w:val="456"/>
        </w:trPr>
        <w:tc>
          <w:tcPr>
            <w:tcW w:w="2246" w:type="dxa"/>
            <w:vMerge/>
            <w:vAlign w:val="center"/>
          </w:tcPr>
          <w:p w14:paraId="60353FFE" w14:textId="77777777" w:rsidR="0025325A" w:rsidRPr="006A5CAC" w:rsidRDefault="0025325A" w:rsidP="005E7D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75E4DC3F" w14:textId="34337CDD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Gizli belgelere erişim</w:t>
            </w:r>
          </w:p>
        </w:tc>
        <w:tc>
          <w:tcPr>
            <w:tcW w:w="947" w:type="dxa"/>
            <w:vAlign w:val="center"/>
          </w:tcPr>
          <w:p w14:paraId="67E24915" w14:textId="621E30B2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2363" w:type="dxa"/>
            <w:vMerge/>
            <w:vAlign w:val="center"/>
          </w:tcPr>
          <w:p w14:paraId="6F1A8F8E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69022E20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13B05F10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703BAFB1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325A" w:rsidRPr="006A5CAC" w14:paraId="7AF24450" w14:textId="77777777" w:rsidTr="0097414D">
        <w:trPr>
          <w:trHeight w:val="456"/>
        </w:trPr>
        <w:tc>
          <w:tcPr>
            <w:tcW w:w="2246" w:type="dxa"/>
            <w:vMerge/>
            <w:vAlign w:val="center"/>
          </w:tcPr>
          <w:p w14:paraId="38A71D6F" w14:textId="77777777" w:rsidR="0025325A" w:rsidRPr="006A5CAC" w:rsidRDefault="0025325A" w:rsidP="005E7D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7E20FB92" w14:textId="3649E973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32A">
              <w:rPr>
                <w:rFonts w:ascii="Times New Roman" w:hAnsi="Times New Roman" w:cs="Times New Roman"/>
                <w:sz w:val="18"/>
                <w:szCs w:val="18"/>
              </w:rPr>
              <w:t>Yüksek düzeyde özel uzmanlık</w:t>
            </w:r>
          </w:p>
        </w:tc>
        <w:tc>
          <w:tcPr>
            <w:tcW w:w="947" w:type="dxa"/>
            <w:vAlign w:val="center"/>
          </w:tcPr>
          <w:p w14:paraId="525FFE7C" w14:textId="3B3F0E7B" w:rsidR="0025325A" w:rsidRPr="006A5CAC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CAC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2363" w:type="dxa"/>
            <w:vMerge/>
            <w:vAlign w:val="center"/>
          </w:tcPr>
          <w:p w14:paraId="47B2AAFF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2C56CB36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18BE908A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vMerge/>
            <w:vAlign w:val="center"/>
          </w:tcPr>
          <w:p w14:paraId="61BBC144" w14:textId="77777777" w:rsidR="0025325A" w:rsidRDefault="0025325A" w:rsidP="005E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FD39C15" w14:textId="4FBF50F2" w:rsidR="00D0527E" w:rsidRDefault="00D0527E" w:rsidP="009A0162">
      <w:pPr>
        <w:rPr>
          <w:sz w:val="18"/>
          <w:szCs w:val="18"/>
        </w:rPr>
      </w:pPr>
    </w:p>
    <w:p w14:paraId="79912A9A" w14:textId="77777777" w:rsidR="00CC4EB3" w:rsidRDefault="00CC4EB3" w:rsidP="009A0162">
      <w:pPr>
        <w:rPr>
          <w:sz w:val="18"/>
          <w:szCs w:val="18"/>
        </w:rPr>
      </w:pPr>
    </w:p>
    <w:p w14:paraId="5DAF82FE" w14:textId="77777777" w:rsidR="00D0527E" w:rsidRPr="006A5CAC" w:rsidRDefault="00D0527E" w:rsidP="009A0162">
      <w:pPr>
        <w:rPr>
          <w:sz w:val="18"/>
          <w:szCs w:val="18"/>
        </w:rPr>
      </w:pPr>
    </w:p>
    <w:sectPr w:rsidR="00D0527E" w:rsidRPr="006A5CAC" w:rsidSect="009A016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4831B" w14:textId="77777777" w:rsidR="002F2530" w:rsidRDefault="002F2530" w:rsidP="004D1BF0">
      <w:pPr>
        <w:spacing w:after="0" w:line="240" w:lineRule="auto"/>
      </w:pPr>
      <w:r>
        <w:separator/>
      </w:r>
    </w:p>
  </w:endnote>
  <w:endnote w:type="continuationSeparator" w:id="0">
    <w:p w14:paraId="00DCC845" w14:textId="77777777" w:rsidR="002F2530" w:rsidRDefault="002F2530" w:rsidP="004D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F0463" w14:textId="77777777" w:rsidR="002F2530" w:rsidRDefault="002F2530" w:rsidP="004D1BF0">
      <w:pPr>
        <w:spacing w:after="0" w:line="240" w:lineRule="auto"/>
      </w:pPr>
      <w:r>
        <w:separator/>
      </w:r>
    </w:p>
  </w:footnote>
  <w:footnote w:type="continuationSeparator" w:id="0">
    <w:p w14:paraId="10C4BA73" w14:textId="77777777" w:rsidR="002F2530" w:rsidRDefault="002F2530" w:rsidP="004D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C6F6F" w14:textId="6D69E2AC" w:rsidR="000D7655" w:rsidRDefault="000D7655" w:rsidP="00D970AE">
    <w:pPr>
      <w:pStyle w:val="stbilgi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0D7655">
      <w:rPr>
        <w:rFonts w:ascii="Times New Roman" w:eastAsia="Calibri" w:hAnsi="Times New Roman" w:cs="Times New Roman"/>
        <w:b/>
        <w:bCs/>
        <w:noProof/>
        <w:sz w:val="24"/>
        <w:szCs w:val="24"/>
        <w:lang w:eastAsia="tr-TR"/>
      </w:rPr>
      <w:drawing>
        <wp:anchor distT="0" distB="0" distL="114300" distR="114300" simplePos="0" relativeHeight="251660288" behindDoc="0" locked="0" layoutInCell="1" allowOverlap="1" wp14:anchorId="4B989DD1" wp14:editId="16FD892B">
          <wp:simplePos x="0" y="0"/>
          <wp:positionH relativeFrom="margin">
            <wp:posOffset>7806690</wp:posOffset>
          </wp:positionH>
          <wp:positionV relativeFrom="paragraph">
            <wp:posOffset>-43180</wp:posOffset>
          </wp:positionV>
          <wp:extent cx="595630" cy="59563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991808" w14:textId="1E458E1E" w:rsidR="000D7655" w:rsidRPr="000D7655" w:rsidRDefault="000D7655" w:rsidP="000D765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bCs/>
        <w:sz w:val="24"/>
        <w:szCs w:val="24"/>
      </w:rPr>
    </w:pPr>
    <w:r w:rsidRPr="000D7655">
      <w:rPr>
        <w:rFonts w:ascii="Times New Roman" w:eastAsia="Calibri" w:hAnsi="Times New Roman" w:cs="Times New Roman"/>
        <w:b/>
        <w:bCs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3231966E" wp14:editId="3364B814">
          <wp:simplePos x="0" y="0"/>
          <wp:positionH relativeFrom="column">
            <wp:posOffset>-61595</wp:posOffset>
          </wp:positionH>
          <wp:positionV relativeFrom="paragraph">
            <wp:posOffset>-278130</wp:posOffset>
          </wp:positionV>
          <wp:extent cx="723900" cy="723900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7655">
      <w:rPr>
        <w:rFonts w:ascii="Times New Roman" w:eastAsia="Calibri" w:hAnsi="Times New Roman" w:cs="Times New Roman"/>
        <w:b/>
        <w:bCs/>
        <w:sz w:val="24"/>
        <w:szCs w:val="24"/>
      </w:rPr>
      <w:t>ÇANKIRI KARATEKİN ÜNİVERSİTESİ</w:t>
    </w:r>
  </w:p>
  <w:p w14:paraId="21B8A649" w14:textId="2A769BFE" w:rsidR="000D7655" w:rsidRDefault="000D7655" w:rsidP="000D765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0D7655">
      <w:rPr>
        <w:rFonts w:ascii="Times New Roman" w:eastAsia="Calibri" w:hAnsi="Times New Roman" w:cs="Times New Roman"/>
        <w:b/>
        <w:bCs/>
        <w:sz w:val="24"/>
        <w:szCs w:val="24"/>
      </w:rPr>
      <w:t>TÜRKİYAT ENSTİTÜSÜ MÜDÜRLÜĞÜ</w:t>
    </w:r>
  </w:p>
  <w:p w14:paraId="6A0D5B9F" w14:textId="3F6BF82F" w:rsidR="000D7655" w:rsidRDefault="000D7655" w:rsidP="00D970AE">
    <w:pPr>
      <w:pStyle w:val="stbilgi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Hassas Görevler Rehberi</w:t>
    </w:r>
  </w:p>
  <w:p w14:paraId="07159654" w14:textId="77777777" w:rsidR="00ED352C" w:rsidRDefault="00ED352C" w:rsidP="00D970AE">
    <w:pPr>
      <w:pStyle w:val="stbilgi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97"/>
    <w:rsid w:val="000022F9"/>
    <w:rsid w:val="00007A3F"/>
    <w:rsid w:val="00010147"/>
    <w:rsid w:val="00022DAE"/>
    <w:rsid w:val="00026118"/>
    <w:rsid w:val="00035CFF"/>
    <w:rsid w:val="0003722C"/>
    <w:rsid w:val="00051863"/>
    <w:rsid w:val="00051C1F"/>
    <w:rsid w:val="00053BC2"/>
    <w:rsid w:val="00060DFF"/>
    <w:rsid w:val="000732C9"/>
    <w:rsid w:val="000757FB"/>
    <w:rsid w:val="00080B46"/>
    <w:rsid w:val="00081C1B"/>
    <w:rsid w:val="000C1BD9"/>
    <w:rsid w:val="000D7655"/>
    <w:rsid w:val="000F40E4"/>
    <w:rsid w:val="00113AB6"/>
    <w:rsid w:val="001215D0"/>
    <w:rsid w:val="00121B5C"/>
    <w:rsid w:val="001338FD"/>
    <w:rsid w:val="001365A6"/>
    <w:rsid w:val="00154BDD"/>
    <w:rsid w:val="001677D5"/>
    <w:rsid w:val="00184062"/>
    <w:rsid w:val="0019430D"/>
    <w:rsid w:val="001A18FC"/>
    <w:rsid w:val="001A2511"/>
    <w:rsid w:val="001A431B"/>
    <w:rsid w:val="001B4B27"/>
    <w:rsid w:val="001C242F"/>
    <w:rsid w:val="001F1627"/>
    <w:rsid w:val="00230464"/>
    <w:rsid w:val="00234E77"/>
    <w:rsid w:val="0024255E"/>
    <w:rsid w:val="00250B21"/>
    <w:rsid w:val="00252BFE"/>
    <w:rsid w:val="0025325A"/>
    <w:rsid w:val="00283C7C"/>
    <w:rsid w:val="002A61A6"/>
    <w:rsid w:val="002A7E65"/>
    <w:rsid w:val="002B76C2"/>
    <w:rsid w:val="002F2530"/>
    <w:rsid w:val="00300DD1"/>
    <w:rsid w:val="00311343"/>
    <w:rsid w:val="00331A27"/>
    <w:rsid w:val="00340F3D"/>
    <w:rsid w:val="00353628"/>
    <w:rsid w:val="003559FC"/>
    <w:rsid w:val="00356584"/>
    <w:rsid w:val="003657D2"/>
    <w:rsid w:val="0036582C"/>
    <w:rsid w:val="0036604B"/>
    <w:rsid w:val="003711B7"/>
    <w:rsid w:val="003902B3"/>
    <w:rsid w:val="003C33F2"/>
    <w:rsid w:val="003D6064"/>
    <w:rsid w:val="003F6573"/>
    <w:rsid w:val="004154E9"/>
    <w:rsid w:val="00432A13"/>
    <w:rsid w:val="00436297"/>
    <w:rsid w:val="0043718C"/>
    <w:rsid w:val="00440B3B"/>
    <w:rsid w:val="00444494"/>
    <w:rsid w:val="00447174"/>
    <w:rsid w:val="0046059D"/>
    <w:rsid w:val="00461502"/>
    <w:rsid w:val="004646F0"/>
    <w:rsid w:val="00476AFE"/>
    <w:rsid w:val="00491C37"/>
    <w:rsid w:val="004B6584"/>
    <w:rsid w:val="004C06BD"/>
    <w:rsid w:val="004D1BF0"/>
    <w:rsid w:val="004D4398"/>
    <w:rsid w:val="004E30D1"/>
    <w:rsid w:val="004F1ED7"/>
    <w:rsid w:val="00515F1B"/>
    <w:rsid w:val="0053119E"/>
    <w:rsid w:val="00547345"/>
    <w:rsid w:val="0055567F"/>
    <w:rsid w:val="00565B93"/>
    <w:rsid w:val="00571032"/>
    <w:rsid w:val="00583F2B"/>
    <w:rsid w:val="00593745"/>
    <w:rsid w:val="005A1E41"/>
    <w:rsid w:val="005C6B35"/>
    <w:rsid w:val="005E7D32"/>
    <w:rsid w:val="005F7211"/>
    <w:rsid w:val="00617682"/>
    <w:rsid w:val="00636422"/>
    <w:rsid w:val="00661550"/>
    <w:rsid w:val="006A5CAC"/>
    <w:rsid w:val="006D4DD8"/>
    <w:rsid w:val="006F4817"/>
    <w:rsid w:val="0072134E"/>
    <w:rsid w:val="00743BF9"/>
    <w:rsid w:val="00753FEB"/>
    <w:rsid w:val="00791DAA"/>
    <w:rsid w:val="00796E70"/>
    <w:rsid w:val="007B432A"/>
    <w:rsid w:val="007C1B5C"/>
    <w:rsid w:val="007E3E75"/>
    <w:rsid w:val="007F37FB"/>
    <w:rsid w:val="0080554D"/>
    <w:rsid w:val="008060BB"/>
    <w:rsid w:val="00812090"/>
    <w:rsid w:val="0082217A"/>
    <w:rsid w:val="00830368"/>
    <w:rsid w:val="0083430D"/>
    <w:rsid w:val="00834EEB"/>
    <w:rsid w:val="00835D28"/>
    <w:rsid w:val="008605E3"/>
    <w:rsid w:val="00864478"/>
    <w:rsid w:val="00887A8B"/>
    <w:rsid w:val="0089154B"/>
    <w:rsid w:val="008A5969"/>
    <w:rsid w:val="008A73E4"/>
    <w:rsid w:val="008B177A"/>
    <w:rsid w:val="008B4E99"/>
    <w:rsid w:val="008C263A"/>
    <w:rsid w:val="008D4083"/>
    <w:rsid w:val="008F037B"/>
    <w:rsid w:val="009118A0"/>
    <w:rsid w:val="00941A2A"/>
    <w:rsid w:val="0095134A"/>
    <w:rsid w:val="0095389B"/>
    <w:rsid w:val="0097414D"/>
    <w:rsid w:val="00980332"/>
    <w:rsid w:val="0098597B"/>
    <w:rsid w:val="009A0162"/>
    <w:rsid w:val="009C09B6"/>
    <w:rsid w:val="009C0ACB"/>
    <w:rsid w:val="009F6974"/>
    <w:rsid w:val="00A13896"/>
    <w:rsid w:val="00A277CA"/>
    <w:rsid w:val="00A56520"/>
    <w:rsid w:val="00A76A97"/>
    <w:rsid w:val="00A87883"/>
    <w:rsid w:val="00AD64B3"/>
    <w:rsid w:val="00AF429E"/>
    <w:rsid w:val="00B165A3"/>
    <w:rsid w:val="00B33E45"/>
    <w:rsid w:val="00B3436E"/>
    <w:rsid w:val="00B37CEC"/>
    <w:rsid w:val="00B418E1"/>
    <w:rsid w:val="00B50ABE"/>
    <w:rsid w:val="00B96C4D"/>
    <w:rsid w:val="00BA19D9"/>
    <w:rsid w:val="00BA26CC"/>
    <w:rsid w:val="00BB151B"/>
    <w:rsid w:val="00BB5672"/>
    <w:rsid w:val="00BC2F80"/>
    <w:rsid w:val="00BD0786"/>
    <w:rsid w:val="00BD27A2"/>
    <w:rsid w:val="00BF33B7"/>
    <w:rsid w:val="00C34926"/>
    <w:rsid w:val="00C41F9C"/>
    <w:rsid w:val="00C92BC3"/>
    <w:rsid w:val="00CB2239"/>
    <w:rsid w:val="00CC4EB3"/>
    <w:rsid w:val="00CF0445"/>
    <w:rsid w:val="00D00E7C"/>
    <w:rsid w:val="00D0527E"/>
    <w:rsid w:val="00D2077E"/>
    <w:rsid w:val="00D20B88"/>
    <w:rsid w:val="00D423B1"/>
    <w:rsid w:val="00D66E70"/>
    <w:rsid w:val="00D71804"/>
    <w:rsid w:val="00D726F8"/>
    <w:rsid w:val="00D90103"/>
    <w:rsid w:val="00D909A6"/>
    <w:rsid w:val="00D92400"/>
    <w:rsid w:val="00D94D5E"/>
    <w:rsid w:val="00D970AE"/>
    <w:rsid w:val="00DA1FA2"/>
    <w:rsid w:val="00DD6FFC"/>
    <w:rsid w:val="00DE7F6A"/>
    <w:rsid w:val="00E06B6C"/>
    <w:rsid w:val="00E15C85"/>
    <w:rsid w:val="00E34974"/>
    <w:rsid w:val="00E3590F"/>
    <w:rsid w:val="00E41DFF"/>
    <w:rsid w:val="00E46A53"/>
    <w:rsid w:val="00E62F05"/>
    <w:rsid w:val="00E65F42"/>
    <w:rsid w:val="00E80D59"/>
    <w:rsid w:val="00E907C9"/>
    <w:rsid w:val="00EA4CC4"/>
    <w:rsid w:val="00EA5685"/>
    <w:rsid w:val="00EB26CC"/>
    <w:rsid w:val="00EB7DA6"/>
    <w:rsid w:val="00EC0B38"/>
    <w:rsid w:val="00ED352C"/>
    <w:rsid w:val="00ED38E6"/>
    <w:rsid w:val="00EE0644"/>
    <w:rsid w:val="00EF2FA1"/>
    <w:rsid w:val="00EF72B2"/>
    <w:rsid w:val="00F0112C"/>
    <w:rsid w:val="00F0708D"/>
    <w:rsid w:val="00F15CD9"/>
    <w:rsid w:val="00F40214"/>
    <w:rsid w:val="00F44750"/>
    <w:rsid w:val="00F4703A"/>
    <w:rsid w:val="00F53961"/>
    <w:rsid w:val="00FB2785"/>
    <w:rsid w:val="00FD1FD6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59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D1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D1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D1BF0"/>
  </w:style>
  <w:style w:type="paragraph" w:styleId="Altbilgi">
    <w:name w:val="footer"/>
    <w:basedOn w:val="Normal"/>
    <w:link w:val="AltbilgiChar"/>
    <w:uiPriority w:val="99"/>
    <w:unhideWhenUsed/>
    <w:rsid w:val="004D1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1BF0"/>
  </w:style>
  <w:style w:type="table" w:styleId="TabloKlavuzu">
    <w:name w:val="Table Grid"/>
    <w:basedOn w:val="NormalTablo"/>
    <w:uiPriority w:val="39"/>
    <w:rsid w:val="008A7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D1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D1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D1BF0"/>
  </w:style>
  <w:style w:type="paragraph" w:styleId="Altbilgi">
    <w:name w:val="footer"/>
    <w:basedOn w:val="Normal"/>
    <w:link w:val="AltbilgiChar"/>
    <w:uiPriority w:val="99"/>
    <w:unhideWhenUsed/>
    <w:rsid w:val="004D1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1BF0"/>
  </w:style>
  <w:style w:type="table" w:styleId="TabloKlavuzu">
    <w:name w:val="Table Grid"/>
    <w:basedOn w:val="NormalTablo"/>
    <w:uiPriority w:val="39"/>
    <w:rsid w:val="008A7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ÇAĞLAYANDERELİ</dc:creator>
  <cp:keywords/>
  <dc:description/>
  <cp:lastModifiedBy>PC</cp:lastModifiedBy>
  <cp:revision>67</cp:revision>
  <dcterms:created xsi:type="dcterms:W3CDTF">2022-05-09T13:03:00Z</dcterms:created>
  <dcterms:modified xsi:type="dcterms:W3CDTF">2022-05-24T13:19:00Z</dcterms:modified>
</cp:coreProperties>
</file>